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520"/>
        <w:gridCol w:w="1134"/>
      </w:tblGrid>
      <w:tr w:rsidR="009C262E" w:rsidRPr="009C262E" w:rsidTr="009C262E">
        <w:trPr>
          <w:trHeight w:val="2711"/>
        </w:trPr>
        <w:tc>
          <w:tcPr>
            <w:tcW w:w="2055" w:type="dxa"/>
            <w:shd w:val="clear" w:color="auto" w:fill="auto"/>
            <w:vAlign w:val="center"/>
          </w:tcPr>
          <w:p w:rsidR="009C262E" w:rsidRPr="009C262E" w:rsidRDefault="009C262E" w:rsidP="009C26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262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95375" cy="10953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262E" w:rsidRPr="009C262E" w:rsidRDefault="009C262E" w:rsidP="009C262E">
            <w:pPr>
              <w:suppressAutoHyphens/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9C262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Śląska Wyższa Szkoła Medyczna w Katowicach</w:t>
            </w:r>
          </w:p>
          <w:p w:rsidR="009C262E" w:rsidRPr="009C262E" w:rsidRDefault="009C262E" w:rsidP="009C262E">
            <w:pPr>
              <w:suppressAutoHyphens/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 w:eastAsia="ar-SA"/>
              </w:rPr>
            </w:pPr>
            <w:r w:rsidRPr="009C262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 w:eastAsia="ar-SA"/>
              </w:rPr>
              <w:t>Silesian Medical College in Katowice</w:t>
            </w:r>
          </w:p>
          <w:p w:rsidR="009C262E" w:rsidRPr="009C262E" w:rsidRDefault="009C262E" w:rsidP="009C262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ar-SA"/>
              </w:rPr>
            </w:pPr>
            <w:r w:rsidRPr="009C262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ar-SA"/>
              </w:rPr>
              <w:t>ul. Mickiewicza 29, 40-085 Katowice</w:t>
            </w:r>
          </w:p>
          <w:p w:rsidR="009C262E" w:rsidRPr="009C262E" w:rsidRDefault="009C262E" w:rsidP="009C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val="en-US" w:eastAsia="ar-SA"/>
              </w:rPr>
            </w:pPr>
            <w:r w:rsidRPr="009C262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val="en-US" w:eastAsia="ar-SA"/>
              </w:rPr>
              <w:t>tel. + 48 32 207 27 00, fax + 48 32 207 27 05</w:t>
            </w:r>
          </w:p>
          <w:p w:rsidR="009C262E" w:rsidRPr="009C262E" w:rsidRDefault="009C262E" w:rsidP="009C262E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val="en-US" w:eastAsia="ar-SA"/>
              </w:rPr>
            </w:pPr>
            <w:r w:rsidRPr="009C26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val="en-US" w:eastAsia="ar-SA"/>
              </w:rPr>
              <w:t>www.swsm.pl</w:t>
            </w:r>
          </w:p>
        </w:tc>
        <w:tc>
          <w:tcPr>
            <w:tcW w:w="1134" w:type="dxa"/>
            <w:vAlign w:val="center"/>
          </w:tcPr>
          <w:p w:rsidR="009C262E" w:rsidRPr="009C262E" w:rsidRDefault="009C262E" w:rsidP="009C262E">
            <w:pPr>
              <w:suppressAutoHyphens/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ar-SA"/>
              </w:rPr>
            </w:pPr>
          </w:p>
        </w:tc>
      </w:tr>
    </w:tbl>
    <w:p w:rsidR="009C262E" w:rsidRPr="009C262E" w:rsidRDefault="009C262E" w:rsidP="009C26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C262E" w:rsidRP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ar-SA"/>
        </w:rPr>
      </w:pPr>
      <w:r w:rsidRPr="009C262E">
        <w:rPr>
          <w:rFonts w:ascii="Times New Roman" w:eastAsia="Times New Roman" w:hAnsi="Times New Roman" w:cs="Times New Roman"/>
          <w:b/>
          <w:sz w:val="36"/>
          <w:szCs w:val="36"/>
          <w:lang w:val="en-US" w:eastAsia="ar-SA"/>
        </w:rPr>
        <w:t xml:space="preserve">Course Catalogue </w:t>
      </w:r>
    </w:p>
    <w:p w:rsidR="009C262E" w:rsidRP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</w:p>
    <w:p w:rsidR="009C262E" w:rsidRP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</w:p>
    <w:p w:rsidR="009C262E" w:rsidRP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</w:p>
    <w:p w:rsidR="009C262E" w:rsidRP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</w:pPr>
      <w:r w:rsidRPr="009C262E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 xml:space="preserve">Fields of studies: </w:t>
      </w:r>
    </w:p>
    <w:p w:rsidR="009C262E" w:rsidRP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</w:pPr>
    </w:p>
    <w:p w:rsidR="009C262E" w:rsidRP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 w:rsidRPr="009C262E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ar-SA"/>
        </w:rPr>
        <w:t>Dietetics</w:t>
      </w:r>
      <w:r w:rsidRPr="009C262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– First Cycle – Bachelor’s studies</w:t>
      </w:r>
    </w:p>
    <w:p w:rsidR="009C262E" w:rsidRP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ar-SA"/>
        </w:rPr>
      </w:pPr>
      <w:r w:rsidRPr="009C262E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ar-SA"/>
        </w:rPr>
        <w:t>Dietetics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ar-SA"/>
        </w:rPr>
        <w:t xml:space="preserve"> </w:t>
      </w:r>
      <w:r w:rsidRPr="009C262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– Second Cycle – Master’s studies</w:t>
      </w:r>
    </w:p>
    <w:p w:rsidR="009C262E" w:rsidRP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 w:rsidRPr="009C262E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ar-SA"/>
        </w:rPr>
        <w:t>Cosmetology</w:t>
      </w:r>
      <w:r w:rsidRPr="009C262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– First Cycle – Bachelor’s studies</w:t>
      </w:r>
    </w:p>
    <w:p w:rsid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 w:rsidRPr="009C262E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ar-SA"/>
        </w:rPr>
        <w:t>Cosmetology</w:t>
      </w:r>
      <w:r w:rsidRPr="009C262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– Second Cycle – Master’s studies</w:t>
      </w:r>
    </w:p>
    <w:p w:rsidR="00B267FA" w:rsidRPr="00B267FA" w:rsidRDefault="009C262E" w:rsidP="00B267FA">
      <w:pPr>
        <w:suppressAutoHyphens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C262E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ar-SA"/>
        </w:rPr>
        <w:t>Gastronomy</w:t>
      </w:r>
      <w:r w:rsidRPr="009C262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- </w:t>
      </w:r>
      <w:r w:rsidRPr="009C262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First Cycle</w:t>
      </w:r>
      <w:r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  <w:r w:rsidR="00B267FA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  <w:r w:rsidR="00B267FA" w:rsidRPr="00B267FA">
        <w:rPr>
          <w:rFonts w:ascii="Times New Roman" w:eastAsia="Times New Roman" w:hAnsi="Times New Roman" w:cs="Times New Roman"/>
          <w:sz w:val="28"/>
          <w:szCs w:val="24"/>
          <w:lang w:val="en" w:eastAsia="ar-SA"/>
        </w:rPr>
        <w:t>Engineer</w:t>
      </w:r>
      <w:r w:rsidR="00B267FA">
        <w:rPr>
          <w:rFonts w:ascii="Times New Roman" w:eastAsia="Times New Roman" w:hAnsi="Times New Roman" w:cs="Times New Roman"/>
          <w:sz w:val="28"/>
          <w:szCs w:val="24"/>
          <w:lang w:val="en" w:eastAsia="ar-SA"/>
        </w:rPr>
        <w:t>’s</w:t>
      </w:r>
      <w:r w:rsidR="00B267FA" w:rsidRPr="00B267FA">
        <w:rPr>
          <w:rFonts w:ascii="Times New Roman" w:eastAsia="Times New Roman" w:hAnsi="Times New Roman" w:cs="Times New Roman"/>
          <w:sz w:val="28"/>
          <w:szCs w:val="24"/>
          <w:lang w:val="en" w:eastAsia="ar-SA"/>
        </w:rPr>
        <w:t xml:space="preserve"> studies</w:t>
      </w:r>
    </w:p>
    <w:p w:rsidR="009C262E" w:rsidRP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</w:p>
    <w:p w:rsidR="009C262E" w:rsidRP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</w:p>
    <w:p w:rsidR="009C262E" w:rsidRP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</w:p>
    <w:p w:rsidR="009C262E" w:rsidRP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</w:p>
    <w:p w:rsidR="009C262E" w:rsidRP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</w:p>
    <w:p w:rsid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4"/>
          <w:lang w:val="en-US" w:eastAsia="ar-SA"/>
        </w:rPr>
      </w:pPr>
      <w:r w:rsidRPr="009C262E">
        <w:rPr>
          <w:rFonts w:ascii="Times New Roman" w:eastAsia="Times New Roman" w:hAnsi="Times New Roman" w:cs="Times New Roman"/>
          <w:i/>
          <w:sz w:val="28"/>
          <w:szCs w:val="24"/>
          <w:lang w:val="en-US" w:eastAsia="ar-SA"/>
        </w:rPr>
        <w:t>Academic year 201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ar-SA"/>
        </w:rPr>
        <w:t>7/2018</w:t>
      </w:r>
    </w:p>
    <w:p w:rsid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4"/>
          <w:lang w:val="en-US" w:eastAsia="ar-SA"/>
        </w:rPr>
      </w:pPr>
    </w:p>
    <w:p w:rsid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4"/>
          <w:lang w:val="en-US" w:eastAsia="ar-SA"/>
        </w:rPr>
      </w:pPr>
    </w:p>
    <w:p w:rsid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4"/>
          <w:lang w:val="en-US" w:eastAsia="ar-SA"/>
        </w:rPr>
      </w:pPr>
    </w:p>
    <w:p w:rsid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4"/>
          <w:lang w:val="en-US" w:eastAsia="ar-SA"/>
        </w:rPr>
      </w:pPr>
    </w:p>
    <w:p w:rsid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4"/>
          <w:lang w:val="en-US" w:eastAsia="ar-SA"/>
        </w:rPr>
      </w:pPr>
    </w:p>
    <w:p w:rsid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4"/>
          <w:lang w:val="en-US" w:eastAsia="ar-SA"/>
        </w:rPr>
      </w:pPr>
    </w:p>
    <w:p w:rsid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4"/>
          <w:lang w:val="en-US" w:eastAsia="ar-SA"/>
        </w:rPr>
      </w:pPr>
    </w:p>
    <w:p w:rsidR="009C262E" w:rsidRP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4"/>
          <w:lang w:val="en-US" w:eastAsia="ar-SA"/>
        </w:rPr>
      </w:pPr>
    </w:p>
    <w:p w:rsidR="009C262E" w:rsidRPr="009C262E" w:rsidRDefault="009C262E" w:rsidP="009C26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</w:p>
    <w:p w:rsidR="009C262E" w:rsidRDefault="009C262E" w:rsidP="00DD18D8">
      <w:pPr>
        <w:jc w:val="center"/>
        <w:rPr>
          <w:sz w:val="28"/>
          <w:szCs w:val="28"/>
        </w:rPr>
      </w:pPr>
    </w:p>
    <w:p w:rsidR="009C262E" w:rsidRDefault="009C262E" w:rsidP="00DD18D8">
      <w:pPr>
        <w:jc w:val="center"/>
        <w:rPr>
          <w:sz w:val="28"/>
          <w:szCs w:val="28"/>
        </w:rPr>
      </w:pPr>
    </w:p>
    <w:p w:rsidR="009C262E" w:rsidRDefault="009C262E" w:rsidP="00B267FA">
      <w:pPr>
        <w:rPr>
          <w:sz w:val="28"/>
          <w:szCs w:val="28"/>
        </w:rPr>
      </w:pPr>
    </w:p>
    <w:p w:rsidR="009C262E" w:rsidRPr="009C262E" w:rsidRDefault="009C262E" w:rsidP="00DD18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62E">
        <w:rPr>
          <w:rFonts w:ascii="Times New Roman" w:hAnsi="Times New Roman" w:cs="Times New Roman"/>
          <w:sz w:val="28"/>
          <w:szCs w:val="28"/>
        </w:rPr>
        <w:t>Katowice, 2017</w:t>
      </w:r>
    </w:p>
    <w:p w:rsidR="009C262E" w:rsidRDefault="009C262E" w:rsidP="00DD18D8">
      <w:pPr>
        <w:jc w:val="center"/>
        <w:rPr>
          <w:sz w:val="28"/>
          <w:szCs w:val="28"/>
        </w:rPr>
      </w:pPr>
    </w:p>
    <w:p w:rsidR="00350105" w:rsidRPr="00B267FA" w:rsidRDefault="007A14F8" w:rsidP="00DD18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7FA">
        <w:rPr>
          <w:rFonts w:ascii="Times New Roman" w:hAnsi="Times New Roman" w:cs="Times New Roman"/>
          <w:sz w:val="28"/>
          <w:szCs w:val="28"/>
        </w:rPr>
        <w:lastRenderedPageBreak/>
        <w:t>Dietetyka</w:t>
      </w:r>
      <w:r w:rsidR="00DD18D8" w:rsidRPr="00B267FA">
        <w:rPr>
          <w:rFonts w:ascii="Times New Roman" w:hAnsi="Times New Roman" w:cs="Times New Roman"/>
          <w:sz w:val="28"/>
          <w:szCs w:val="28"/>
        </w:rPr>
        <w:t xml:space="preserve"> studia</w:t>
      </w:r>
      <w:r w:rsidR="00913750" w:rsidRPr="00B267FA">
        <w:rPr>
          <w:rFonts w:ascii="Times New Roman" w:hAnsi="Times New Roman" w:cs="Times New Roman"/>
          <w:sz w:val="28"/>
          <w:szCs w:val="28"/>
        </w:rPr>
        <w:t xml:space="preserve"> licencja</w:t>
      </w:r>
      <w:r w:rsidR="00DD18D8" w:rsidRPr="00B267FA">
        <w:rPr>
          <w:rFonts w:ascii="Times New Roman" w:hAnsi="Times New Roman" w:cs="Times New Roman"/>
          <w:sz w:val="28"/>
          <w:szCs w:val="28"/>
        </w:rPr>
        <w:t>ckie</w:t>
      </w:r>
      <w:r w:rsidR="00913750" w:rsidRPr="00B267FA">
        <w:rPr>
          <w:rFonts w:ascii="Times New Roman" w:hAnsi="Times New Roman" w:cs="Times New Roman"/>
          <w:sz w:val="28"/>
          <w:szCs w:val="28"/>
        </w:rPr>
        <w:t xml:space="preserve"> </w:t>
      </w:r>
      <w:r w:rsidR="001A27C0">
        <w:rPr>
          <w:rFonts w:ascii="Times New Roman" w:hAnsi="Times New Roman" w:cs="Times New Roman"/>
          <w:sz w:val="28"/>
          <w:szCs w:val="28"/>
        </w:rPr>
        <w:t>–</w:t>
      </w:r>
      <w:r w:rsidR="00913750" w:rsidRPr="00B26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66E" w:rsidRPr="00B267FA">
        <w:rPr>
          <w:rFonts w:ascii="Times New Roman" w:hAnsi="Times New Roman" w:cs="Times New Roman"/>
          <w:b/>
          <w:bCs/>
          <w:sz w:val="28"/>
          <w:szCs w:val="28"/>
        </w:rPr>
        <w:t>Dietetics</w:t>
      </w:r>
      <w:proofErr w:type="spellEnd"/>
      <w:r w:rsidR="001A27C0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51566E" w:rsidRPr="00B26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13750" w:rsidRPr="00B267FA">
        <w:rPr>
          <w:rFonts w:ascii="Times New Roman" w:hAnsi="Times New Roman" w:cs="Times New Roman"/>
          <w:b/>
          <w:bCs/>
          <w:sz w:val="28"/>
          <w:szCs w:val="28"/>
        </w:rPr>
        <w:t>Bachelor's</w:t>
      </w:r>
      <w:proofErr w:type="spellEnd"/>
      <w:r w:rsidR="00913750" w:rsidRPr="00B26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1566E">
        <w:rPr>
          <w:rFonts w:ascii="Times New Roman" w:hAnsi="Times New Roman" w:cs="Times New Roman"/>
          <w:b/>
          <w:bCs/>
          <w:sz w:val="28"/>
          <w:szCs w:val="28"/>
        </w:rPr>
        <w:t>studies</w:t>
      </w:r>
      <w:proofErr w:type="spellEnd"/>
      <w:r w:rsidR="00515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91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4561"/>
        <w:gridCol w:w="4394"/>
        <w:gridCol w:w="283"/>
        <w:gridCol w:w="502"/>
        <w:gridCol w:w="24"/>
      </w:tblGrid>
      <w:tr w:rsidR="009C262E" w:rsidRPr="00AB3106" w:rsidTr="009C262E">
        <w:trPr>
          <w:trHeight w:val="30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2E" w:rsidRPr="00AB3106" w:rsidRDefault="009C262E" w:rsidP="00AB310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SEMESTER I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62E" w:rsidRPr="00AB3106" w:rsidRDefault="009C262E" w:rsidP="00AB310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English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Zasady BHP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OHS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regulations</w:t>
            </w:r>
            <w:proofErr w:type="spellEnd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etyki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Fundamentals of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ethics</w:t>
            </w:r>
            <w:proofErr w:type="spellEnd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Rekreacja ruchowa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Physical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recreation</w:t>
            </w:r>
            <w:proofErr w:type="spellEnd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Anatomia człowieka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Human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anatomy</w:t>
            </w:r>
            <w:proofErr w:type="spellEnd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Fizjologia człowieka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Human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physiology</w:t>
            </w:r>
            <w:proofErr w:type="spellEnd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Biochemia ogólna i żywności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General and food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biochemistry</w:t>
            </w:r>
            <w:proofErr w:type="spellEnd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Żywienie człowieka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Human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i podstawy prawne pracy dietetyka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Organization and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basis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nutritionist</w:t>
            </w:r>
            <w:proofErr w:type="spellEnd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B3106" w:rsidRPr="00AB3106" w:rsidTr="009C262E">
        <w:trPr>
          <w:gridAfter w:val="1"/>
          <w:wAfter w:w="32" w:type="dxa"/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106" w:rsidRPr="00AB3106" w:rsidTr="009C262E">
        <w:trPr>
          <w:trHeight w:val="300"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SEMESTER II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English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Technologia informacyjna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Information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technology</w:t>
            </w:r>
            <w:proofErr w:type="spellEnd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Rekreacja ruchowa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Physical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recreation</w:t>
            </w:r>
            <w:proofErr w:type="spellEnd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żywności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Food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chemistry</w:t>
            </w:r>
            <w:proofErr w:type="spellEnd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Mikrobiologia ogólna i żywności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General and food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microbiology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Żywienie człowieka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Human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Farmakologia i farmakoterapia żywieniowa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Pharmacology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food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pharmacotherapy</w:t>
            </w:r>
            <w:proofErr w:type="spellEnd"/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Vocational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2E" w:rsidRPr="00AB3106" w:rsidRDefault="009C262E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B3106" w:rsidRPr="00AB3106" w:rsidTr="009C262E">
        <w:trPr>
          <w:trHeight w:val="300"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2E" w:rsidRDefault="009C262E" w:rsidP="00AB310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SEMESTER III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English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Technologia informacyjna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Information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technology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ogólna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General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psychology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Kwalifikowana pierwsza pomoc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First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aid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Kliniczny zarys chorób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Clinical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outline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diseases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Prawo i ekonomika w ochronie zdrowia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Law and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economics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health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protection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i ocena jakości żywności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Analysis and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assessment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food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quality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Higiena toksykologia i bezpieczeństwo żywności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Hygiene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toxicology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food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safty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B3106" w:rsidRPr="00AB3106" w:rsidTr="009C262E">
        <w:trPr>
          <w:trHeight w:val="300"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2E" w:rsidRDefault="009C262E" w:rsidP="009C2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9C262E" w:rsidRPr="00AB3106" w:rsidRDefault="00AB3106" w:rsidP="009C2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SEMESTER IV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English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Parazytologia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Parasitology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Genetyka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Genetics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B3106" w:rsidRPr="00AB3106" w:rsidTr="007D331B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Dietetyka pediatryczna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Dietetics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pediatrics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7D331B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żywieniowa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Nutricional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B3106" w:rsidRPr="00AB3106" w:rsidTr="007D331B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Technologia żywności i potraw oraz towaroznawstwo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Food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science of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commodities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Vocational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106" w:rsidRPr="00AB3106" w:rsidTr="009C262E">
        <w:trPr>
          <w:trHeight w:val="300"/>
        </w:trPr>
        <w:tc>
          <w:tcPr>
            <w:tcW w:w="9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SEMESTER V, </w:t>
            </w:r>
            <w:r w:rsidR="004F3065"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4F3065"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NUTRITIONAL COUNSELING 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żywienia i dietetyki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dietetics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Choroby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dietozależne</w:t>
            </w:r>
            <w:proofErr w:type="spellEnd"/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Diet-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related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diseases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Dietetyka kliniczna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Clinical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dietetics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Zdrowie publiczne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Public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health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Żywienie kobiet ciężarnych i karmiących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Diet for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pregnant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nursing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women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Metodologia badań naukowych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Methodology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scientific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research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Vocational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B3106" w:rsidRPr="00144D54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4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B3106" w:rsidRPr="00AB3106" w:rsidTr="009C262E">
        <w:trPr>
          <w:trHeight w:val="315"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54" w:rsidRDefault="00144D54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B3106" w:rsidRPr="00913750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3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SEMESTER VI, </w:t>
            </w:r>
            <w:r w:rsidR="004F3065" w:rsidRPr="00913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specialty</w:t>
            </w:r>
            <w:r w:rsidRPr="00913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4F3065" w:rsidRPr="00913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NUTRITIONAL COUNSELING 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żywienia i dietetyki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dietetics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Choroby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dietozależne</w:t>
            </w:r>
            <w:proofErr w:type="spellEnd"/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Diet-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related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diseases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Dietetyka kliniczna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Clinical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dietetics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Ustawodawstwo żywnościowo - żywieniowe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Legislation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on food and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Immunologia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Immunology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Diploma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Vocational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B3106" w:rsidRPr="00AB3106" w:rsidTr="009C262E">
        <w:trPr>
          <w:trHeight w:val="315"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54" w:rsidRDefault="00144D54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B3106" w:rsidRPr="00913750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3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SEMESTER VII, </w:t>
            </w:r>
            <w:r w:rsidR="004F3065" w:rsidRPr="00913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specialty</w:t>
            </w:r>
            <w:r w:rsidRPr="00913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:  </w:t>
            </w:r>
            <w:r w:rsidR="004F3065" w:rsidRPr="00913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NUTRITIONAL COUNSELING 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poradnictwa żywieniowego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Organization of the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counseling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żywienia i dietetyki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dietetics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Pedagogika i dydaktyka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didactics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interpersonalna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Interpersonal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communication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Diploma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Vocational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B3106" w:rsidRPr="00AB3106" w:rsidTr="009C262E">
        <w:trPr>
          <w:gridAfter w:val="1"/>
          <w:wAfter w:w="32" w:type="dxa"/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106" w:rsidRPr="00AB3106" w:rsidTr="009C262E">
        <w:trPr>
          <w:trHeight w:val="300"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SEMESTER V, </w:t>
            </w:r>
            <w:r w:rsidR="004F3065"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4F3065"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CLINICAL DIETETICS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Choroby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dietozależne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Diet-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related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diseases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Dietetyka kliniczna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Clinical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dietetics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Zdrowie publiczne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Public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health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Żywienie kobiet ciężarnych i karmiących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Diet for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pregnant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nursing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women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żywienia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Metodologia badań naukowych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Methodology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scientific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research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Vocational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B3106" w:rsidRPr="00AB3106" w:rsidTr="009C262E">
        <w:trPr>
          <w:trHeight w:val="300"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1B" w:rsidRDefault="007D331B" w:rsidP="00AB310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7D331B" w:rsidRDefault="007D331B" w:rsidP="00AB310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 xml:space="preserve">SEMESTER VI, </w:t>
            </w:r>
            <w:r w:rsidR="004F3065"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 </w:t>
            </w:r>
            <w:r w:rsidR="004F3065"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CLINICAL DIETETICS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Choroby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dietozależne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Diet-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related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diseases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Dietetyka kliniczna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Clinical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dietetics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Ustawodawstwo żywnościowo - żywieniowe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Legislation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on food and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Immunologia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Immunology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żywienia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Diploma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Vocational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B3106" w:rsidRPr="00AB3106" w:rsidTr="009C262E">
        <w:trPr>
          <w:trHeight w:val="300"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54" w:rsidRDefault="00144D54" w:rsidP="00AB310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SEMESTER VII</w:t>
            </w:r>
            <w:r w:rsidR="004F306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</w:t>
            </w: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4F3065"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4F3065"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CLINICAL DIETETICS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Pedagogika społeczna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Social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kliniczna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Clinical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żywienia zbiorowego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Organisation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mass catering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Wyposażenie techniczne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Technical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equipment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żywienia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Diploma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144D54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Vocational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B3106" w:rsidRPr="00AB3106" w:rsidTr="00144D54">
        <w:trPr>
          <w:gridAfter w:val="1"/>
          <w:wAfter w:w="32" w:type="dxa"/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B3106" w:rsidRPr="00AB3106" w:rsidTr="009C262E">
        <w:trPr>
          <w:gridAfter w:val="1"/>
          <w:wAfter w:w="32" w:type="dxa"/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106" w:rsidRPr="00AB3106" w:rsidTr="009C262E">
        <w:trPr>
          <w:trHeight w:val="300"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SEMESTER V, </w:t>
            </w:r>
            <w:r w:rsidR="004F3065"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4F3065"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DIETETICS IN SPORT AND BIOLOGICAL REGENERATION</w:t>
            </w:r>
          </w:p>
        </w:tc>
      </w:tr>
      <w:tr w:rsidR="00AB3106" w:rsidRPr="00AB3106" w:rsidTr="007D331B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Fizjologia wysiłku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Physiology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physical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effort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7D331B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Medycyna sportowa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Sports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medicine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7D331B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Dietetyka w sporcie i odnowie biologicznej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Dietetics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 sport and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biological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regeneration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7D331B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Choroby cywilizacyjne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Modern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age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diseases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7D331B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Ekologia i ochrona środowiska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Ecology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environmental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protection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7D331B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żywienia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B3106" w:rsidRPr="00AB3106" w:rsidTr="007D331B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Metodologia badań naukowych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Methodology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scientific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research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B3106" w:rsidRPr="00AB3106" w:rsidTr="007D331B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Vocational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B3106" w:rsidRPr="00AB3106" w:rsidTr="007D331B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B3106" w:rsidRPr="00AB3106" w:rsidTr="009C262E">
        <w:trPr>
          <w:trHeight w:val="300"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54" w:rsidRDefault="00144D54" w:rsidP="00AB310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SEMESTER VI, </w:t>
            </w:r>
            <w:r w:rsidR="004F3065"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4F3065"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DIETETICS IN SPORT AND BIOLOGICAL REGENERATION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Odnowa biologiczna i modelowanie sylwetki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Biological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regeneration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body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shaping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Choroby cywilizacyjne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Modern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age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diseases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Związki biologicznie czynne w warzywach i owocach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Biologically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active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substances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vegetables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fruits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Endokrynologia wysiłku fizycznego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Endocrinology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physical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effort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Ekologia i ochrona środowiska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Ecology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environmental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protection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żywienia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żywienia w uzdrowiskach i SPA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Organization of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system in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health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resorts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spas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Diploma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Vocational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B3106" w:rsidRPr="00AB3106" w:rsidTr="007D331B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B3106" w:rsidRPr="00AB3106" w:rsidTr="009C262E">
        <w:trPr>
          <w:trHeight w:val="300"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54" w:rsidRDefault="00144D54" w:rsidP="007D33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SEMESTER VII, </w:t>
            </w:r>
            <w:r w:rsidR="004F3065"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4F3065" w:rsidRPr="00AB31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DIETETICS IN SPORT AND BIOLOGICAL REGENERATION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Odnowa biologiczna i modelowanie sylwetki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Biological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regeneration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body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shaping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medyczna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Medical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biology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zdrowia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Health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promotion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żywienia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laboratory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Diploma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B3106" w:rsidRPr="00AB3106" w:rsidTr="009C262E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Vocational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trainings</w:t>
            </w:r>
            <w:proofErr w:type="spellEnd"/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B3106" w:rsidRPr="00AB3106" w:rsidTr="007D331B">
        <w:trPr>
          <w:gridAfter w:val="1"/>
          <w:wAfter w:w="32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1"/>
            <w:noWrap/>
            <w:vAlign w:val="bottom"/>
            <w:hideMark/>
          </w:tcPr>
          <w:p w:rsidR="00AB3106" w:rsidRPr="00AB3106" w:rsidRDefault="00AB3106" w:rsidP="00A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</w:tbl>
    <w:p w:rsidR="006F273D" w:rsidRDefault="006F273D" w:rsidP="00AB3106"/>
    <w:p w:rsidR="00DD18D8" w:rsidRDefault="00DD18D8" w:rsidP="00AB3106"/>
    <w:p w:rsidR="00DD18D8" w:rsidRPr="00B267FA" w:rsidRDefault="00DD18D8" w:rsidP="00DD18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7FA">
        <w:rPr>
          <w:rFonts w:ascii="Times New Roman" w:hAnsi="Times New Roman" w:cs="Times New Roman"/>
          <w:sz w:val="28"/>
          <w:szCs w:val="28"/>
        </w:rPr>
        <w:t xml:space="preserve">Dietetyka studia magisterskie - </w:t>
      </w:r>
      <w:proofErr w:type="spellStart"/>
      <w:r w:rsidR="001A27C0" w:rsidRPr="00B267FA">
        <w:rPr>
          <w:rFonts w:ascii="Times New Roman" w:hAnsi="Times New Roman" w:cs="Times New Roman"/>
          <w:b/>
          <w:bCs/>
          <w:sz w:val="28"/>
          <w:szCs w:val="28"/>
        </w:rPr>
        <w:t>Dietetics</w:t>
      </w:r>
      <w:proofErr w:type="spellEnd"/>
      <w:r w:rsidR="001A27C0" w:rsidRPr="00B26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7C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B267FA">
        <w:rPr>
          <w:rFonts w:ascii="Times New Roman" w:hAnsi="Times New Roman" w:cs="Times New Roman"/>
          <w:b/>
          <w:bCs/>
          <w:sz w:val="28"/>
          <w:szCs w:val="28"/>
        </w:rPr>
        <w:t>Master's</w:t>
      </w:r>
      <w:proofErr w:type="spellEnd"/>
      <w:r w:rsidRPr="00B26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A27C0">
        <w:rPr>
          <w:rFonts w:ascii="Times New Roman" w:hAnsi="Times New Roman" w:cs="Times New Roman"/>
          <w:b/>
          <w:bCs/>
          <w:sz w:val="28"/>
          <w:szCs w:val="28"/>
        </w:rPr>
        <w:t>studies</w:t>
      </w:r>
      <w:proofErr w:type="spellEnd"/>
      <w:r w:rsidRPr="00B26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441"/>
        <w:gridCol w:w="4677"/>
        <w:gridCol w:w="426"/>
      </w:tblGrid>
      <w:tr w:rsidR="0010532A" w:rsidRPr="0010532A" w:rsidTr="004F3065">
        <w:trPr>
          <w:trHeight w:val="300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SEMESTER I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zachodni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Western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Rekreacja ruchowa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Physical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recreation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Zasady BHP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OHS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regulations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Patofizjologia kliniczna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Clinical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pathophysiology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Immunologia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Immunology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Chemiczne i fizyczne aspekty żywności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Chemical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physical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aspects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food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Somatometria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Somatometry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Dietetyka specjalistyczna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Specialist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dietetics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Nadzór sanitarno-epidemiologiczny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Sanitary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epidemiological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supervision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Professional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10532A" w:rsidRPr="0010532A" w:rsidTr="004F3065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532A" w:rsidRPr="0010532A" w:rsidTr="004F3065">
        <w:trPr>
          <w:trHeight w:val="30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SEMESTER II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zachodni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Western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Systemy informatyczne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IT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Ochrona własności intelektualnej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Intellectual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property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protection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Elementy psychologii i komunikacja interpersonalna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interpersonal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communication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Diagnostyka laboratoryjna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diagnostics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Dietetyka sportowa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Sports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dietetics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Demografia i epidemiologia żywieniowa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demography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epidemiology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Metodologia badań naukowych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Methodology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scientific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research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Professional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10532A" w:rsidRPr="0010532A" w:rsidTr="004F3065">
        <w:trPr>
          <w:trHeight w:val="30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Default="0010532A" w:rsidP="001053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4F3065" w:rsidRDefault="004F3065" w:rsidP="001053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SEMESTER III, </w:t>
            </w:r>
            <w:r w:rsidR="00A93537"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A93537"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CLINICAL NUTRITION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 z elementami prawa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Fundamentals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entrepreneurship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law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0532A" w:rsidRPr="0010532A" w:rsidTr="007D331B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Nietolerancje pokarmowe i alergologia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Food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allergies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intolerances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0532A" w:rsidRPr="0010532A" w:rsidTr="007D331B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Nutrigenomika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Nutrigenomics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0532A" w:rsidRPr="0010532A" w:rsidTr="007D331B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Prewencja pierwotna i wtórna chorób cywilizacyjnych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Primary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secondary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prevention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modern-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age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diseases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0532A" w:rsidRPr="0010532A" w:rsidTr="0010532A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żywienia klinicznego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Fundamentals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clinical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dietetyki i żywienia w specjalności żywienie kliniczne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dietetics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 the field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specialisation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clinical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Diploma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Professional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053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93537" w:rsidRPr="0010532A" w:rsidTr="004F3065">
        <w:trPr>
          <w:trHeight w:val="6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3537" w:rsidRPr="0010532A" w:rsidRDefault="00A93537" w:rsidP="009C2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SEMESTER IV,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specialty: CLINICAL NUTRITION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93537" w:rsidRPr="0010532A" w:rsidTr="004F3065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Leczenie żywieniowe w chirurgii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treatment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surgery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93537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Leczenie żywieniowe w chorobach nerek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treatment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kidney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diseases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93537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Leczenie żywieniowe w gastroenterologii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treatment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gastroenterology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93537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Leczenie żywieniowe w onkologii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treatment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oncology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93537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Leczenie żywieniowe w neonatologii, dzieci i młodzieży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treatment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neonatology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at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children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teenagers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93537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Żywienie osób w podeszłym wieku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elderly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93537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Leczenie żywieniowe w chorobie oparzeniowej, pacjentów ciężko chorych i septycznych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treatment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 the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disease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seriously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septic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persons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93537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Leczenie żywieniowe w ranach przewlekłych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treatment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chronic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wounds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93537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dietetyki i żywienia w specjalności żywienie kliniczne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dietetics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 the field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specialisation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clinical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93537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Diploma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93537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3537" w:rsidRPr="0010532A" w:rsidRDefault="00A93537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10532A" w:rsidRPr="0010532A" w:rsidTr="004F3065">
        <w:trPr>
          <w:trHeight w:val="30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537" w:rsidRDefault="00A93537" w:rsidP="001053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4F3065" w:rsidRDefault="004F3065" w:rsidP="001053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SEMESTER III, </w:t>
            </w:r>
            <w:r w:rsidR="00A93537"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A93537"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HERBALISM AND SUPPLEMENTATION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 z elementami prawa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Fundamentals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entrepreneurship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law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Nietolerancje pokarmowe i alergologia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Food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allergies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intolerances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Nutrigenomika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Nutrigenomics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Prewencja pierwotna i wtórna chorób cywilizacyjnych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Primary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secondary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prevention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modern-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age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diseases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Farmakognozja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Pharmacognosy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dietetyki i żywienia w specjalności ziołolecznictwo i suplementacja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dietetics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 the field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specialisation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herbalism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supplementation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Diploma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Professional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053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065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4F3065" w:rsidRPr="0010532A" w:rsidTr="007D331B">
        <w:trPr>
          <w:trHeight w:val="283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1B" w:rsidRDefault="007D331B" w:rsidP="009C2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7D331B" w:rsidRDefault="007D331B" w:rsidP="009C2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7D331B" w:rsidRDefault="007D331B" w:rsidP="009C2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7D331B" w:rsidRDefault="007D331B" w:rsidP="009C2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4F3065" w:rsidRPr="0010532A" w:rsidRDefault="004F3065" w:rsidP="009C2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 xml:space="preserve">SEMESTER IV, </w:t>
            </w:r>
            <w:r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specialty: HERBALISM AND SUPPLEMENTATION</w:t>
            </w:r>
          </w:p>
        </w:tc>
      </w:tr>
      <w:tr w:rsidR="004F3065" w:rsidRPr="0010532A" w:rsidTr="004F3065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Biochemia roślin leczniczych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Biochemistry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medicinal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plants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F3065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Towaroznawstwo żywności funkcjonalnej i suplementów diety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Commodity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science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functional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food and diet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supplements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F3065" w:rsidRPr="0010532A" w:rsidTr="00144D5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Filoterapia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apiterapia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Philotherapy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apitherapy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F3065" w:rsidRPr="0010532A" w:rsidTr="00144D54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Żywność ekologiczna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Organic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food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F3065" w:rsidRPr="0010532A" w:rsidTr="00144D54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Rośliny przyprawowe i aromatyczne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Spice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aromatic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plants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F3065" w:rsidRPr="0010532A" w:rsidTr="004F3065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Prawne aspekty obrotu suplementami i produktami leczniczymi roślinnymi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aspects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sales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supplements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plant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medicinal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products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F3065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Toksykologia i skutki zdrowotne stosowania substancji psychoaktywnych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Toxicology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impact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psychoactive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substances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on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health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F3065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dietetyki i żywienia w specjalności ziołolecznictwo i suplementacja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dietetics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 the field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specialisation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herbalism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supplementation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4F3065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Diploma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F3065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4F3065" w:rsidRPr="0010532A" w:rsidRDefault="004F3065" w:rsidP="009C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10532A" w:rsidRPr="0010532A" w:rsidTr="004F3065">
        <w:trPr>
          <w:trHeight w:val="300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065" w:rsidRDefault="004F3065" w:rsidP="001053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4F3065" w:rsidRDefault="004F3065" w:rsidP="001053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SEMESTER III, </w:t>
            </w:r>
            <w:r w:rsidR="00A93537"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:</w:t>
            </w:r>
            <w:r w:rsidR="00A935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A93537"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PSYCHODIETETICS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 z elementami prawa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Fundamentals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entrepreneurship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law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Nietolerancje pokarmowe i alergologia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Food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allergies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intolerances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Nutrigenomika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Nutrigenomics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Prewencja pierwotna i wtórna chorób cywilizacyjnych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Primary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secondary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prevention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modern-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age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diseases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zdrowia i żywienia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health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Pracownia dietetyki i żywienia w specjalności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psychodietetyka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dietetics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 the field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specialisation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psychodietetics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Diploma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Professional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053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10532A" w:rsidRPr="0010532A" w:rsidTr="004F3065">
        <w:trPr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32A" w:rsidRPr="0010532A" w:rsidRDefault="0010532A" w:rsidP="004F30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537" w:rsidRDefault="00A93537" w:rsidP="004F30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A93537" w:rsidRDefault="00A93537" w:rsidP="004F30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10532A" w:rsidRPr="0010532A" w:rsidRDefault="0010532A" w:rsidP="004F306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SEMESTER IV, </w:t>
            </w:r>
            <w:r w:rsidR="00A93537"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:</w:t>
            </w:r>
            <w:r w:rsidR="00A93537"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PSYCHODIETETICS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053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Społeczno-kulturowe uwarunkowania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zachowań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zdrowotnych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Social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cultural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determinants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health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behaviours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osobowości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personality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Terapia zaburzeń odżywiania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Therapy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eating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disorders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Terapia nadwagi i otyłości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Therapy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overweight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obesity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zdrowego trybu życia, edukacja i poradnictwo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healthy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lifestyle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counselling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Coaching i trening personalny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Coaching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interpersonal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Toksykologia i skutki zdrowotne stosowania substancji psychoaktywnych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Toxicology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impact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psychoactive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substances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on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health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Pracownia dietetyki i żywienia w specjalności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psychodietetyka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Laboratory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dietetics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nutrition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 the field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specialisation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psychodietetics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Diploma</w:t>
            </w:r>
            <w:proofErr w:type="spellEnd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0532A" w:rsidRPr="0010532A" w:rsidTr="004F306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2A" w:rsidRPr="0010532A" w:rsidRDefault="0010532A" w:rsidP="0010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532A" w:rsidRPr="0010532A" w:rsidRDefault="0010532A" w:rsidP="0010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5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</w:tbl>
    <w:p w:rsidR="0010532A" w:rsidRPr="00B267FA" w:rsidRDefault="001B3EBE" w:rsidP="00DD18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7FA">
        <w:rPr>
          <w:rFonts w:ascii="Times New Roman" w:hAnsi="Times New Roman" w:cs="Times New Roman"/>
          <w:sz w:val="28"/>
          <w:szCs w:val="28"/>
        </w:rPr>
        <w:lastRenderedPageBreak/>
        <w:t xml:space="preserve">Kosmetologia studia licencjackie </w:t>
      </w:r>
      <w:r w:rsidR="001A27C0">
        <w:rPr>
          <w:rFonts w:ascii="Times New Roman" w:hAnsi="Times New Roman" w:cs="Times New Roman"/>
          <w:sz w:val="28"/>
          <w:szCs w:val="28"/>
        </w:rPr>
        <w:t>–</w:t>
      </w:r>
      <w:r w:rsidRPr="00B26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7C0" w:rsidRPr="00B267FA">
        <w:rPr>
          <w:rFonts w:ascii="Times New Roman" w:hAnsi="Times New Roman" w:cs="Times New Roman"/>
          <w:b/>
          <w:bCs/>
          <w:sz w:val="28"/>
          <w:szCs w:val="28"/>
        </w:rPr>
        <w:t>Cosmetology</w:t>
      </w:r>
      <w:proofErr w:type="spellEnd"/>
      <w:r w:rsidR="001A27C0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1A27C0" w:rsidRPr="00B26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67FA">
        <w:rPr>
          <w:rFonts w:ascii="Times New Roman" w:hAnsi="Times New Roman" w:cs="Times New Roman"/>
          <w:b/>
          <w:bCs/>
          <w:sz w:val="28"/>
          <w:szCs w:val="28"/>
        </w:rPr>
        <w:t>Bachelor's</w:t>
      </w:r>
      <w:proofErr w:type="spellEnd"/>
      <w:r w:rsidRPr="00B26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A27C0">
        <w:rPr>
          <w:rFonts w:ascii="Times New Roman" w:hAnsi="Times New Roman" w:cs="Times New Roman"/>
          <w:b/>
          <w:bCs/>
          <w:sz w:val="28"/>
          <w:szCs w:val="28"/>
        </w:rPr>
        <w:t>studies</w:t>
      </w:r>
      <w:proofErr w:type="spellEnd"/>
      <w:r w:rsidRPr="00B26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78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56"/>
        <w:gridCol w:w="4591"/>
        <w:gridCol w:w="715"/>
      </w:tblGrid>
      <w:tr w:rsidR="001B3EBE" w:rsidRPr="001B3EBE" w:rsidTr="001B3E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B267F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1B3EB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1B3EBE" w:rsidRPr="001B3EBE" w:rsidTr="001B3EB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English </w:t>
            </w: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language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1B3EBE" w:rsidRPr="001B3EBE" w:rsidTr="001B3EB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Zasady BHP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OHS </w:t>
            </w: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regulations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1B3EBE" w:rsidRPr="001B3EBE" w:rsidTr="001B3EB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Rekreacja ruchowa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Physical</w:t>
            </w:r>
            <w:proofErr w:type="spellEnd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recreation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1B3EBE" w:rsidRPr="001B3EBE" w:rsidTr="001B3EB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Biologia i genetyka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Biology</w:t>
            </w:r>
            <w:proofErr w:type="spellEnd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genetics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1B3EBE" w:rsidRPr="001B3EBE" w:rsidTr="001B3EB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Anatomy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1B3EBE" w:rsidRPr="001B3EBE" w:rsidTr="001B3EB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Fizjologia i patofizjologia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Physiology</w:t>
            </w:r>
            <w:proofErr w:type="spellEnd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pathophysiology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1B3EBE" w:rsidRPr="001B3EBE" w:rsidTr="001B3EB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Histologia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Histology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1B3EBE" w:rsidRPr="001B3EBE" w:rsidTr="001B3EB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Doraźna pomoc przedmedyczna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Emergency</w:t>
            </w:r>
            <w:proofErr w:type="spellEnd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aid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1B3EBE" w:rsidRPr="001B3EBE" w:rsidTr="001B3EB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Kosmetologia pielęgnacyjna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Care</w:t>
            </w:r>
            <w:proofErr w:type="spellEnd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cosmetology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1B3EBE" w:rsidRPr="001B3EBE" w:rsidTr="001B3EB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DD18D8" w:rsidRDefault="00DD18D8" w:rsidP="00AB3106"/>
    <w:tbl>
      <w:tblPr>
        <w:tblW w:w="978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81"/>
        <w:gridCol w:w="4466"/>
        <w:gridCol w:w="715"/>
      </w:tblGrid>
      <w:tr w:rsidR="00071FDE" w:rsidRPr="001B3EBE" w:rsidTr="00071FD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B267F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1B3EB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071FDE" w:rsidRPr="001B3EBE" w:rsidTr="00071FD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English </w:t>
            </w: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language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071FDE" w:rsidRPr="001B3EBE" w:rsidTr="00071FD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Rekreacja ruchowa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Physical</w:t>
            </w:r>
            <w:proofErr w:type="spellEnd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recreation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071FDE" w:rsidRPr="001B3EBE" w:rsidTr="00071FD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Mikrobiologia i immunologia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Microbiology</w:t>
            </w:r>
            <w:proofErr w:type="spellEnd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immunology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071FDE" w:rsidRPr="001B3EBE" w:rsidTr="00071FD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Kosmetologia pielęgnacyjna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Care</w:t>
            </w:r>
            <w:proofErr w:type="spellEnd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cosmetology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071FDE" w:rsidRPr="001B3EBE" w:rsidTr="00071FD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kosmetyczna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Cosmetic</w:t>
            </w:r>
            <w:proofErr w:type="spellEnd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chemistry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071FDE" w:rsidRPr="001B3EBE" w:rsidTr="00071FD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Praktyki zawodowe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Vocational</w:t>
            </w:r>
            <w:proofErr w:type="spellEnd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trainings</w:t>
            </w:r>
            <w:proofErr w:type="spellEnd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1B3EBE" w:rsidRPr="001B3EBE" w:rsidTr="00071FD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BE" w:rsidRPr="001B3EBE" w:rsidRDefault="001B3EBE" w:rsidP="001B3EB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1B3EBE" w:rsidRDefault="001B3EBE" w:rsidP="00AB3106"/>
    <w:tbl>
      <w:tblPr>
        <w:tblW w:w="978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4536"/>
        <w:gridCol w:w="715"/>
      </w:tblGrid>
      <w:tr w:rsidR="00071FDE" w:rsidRPr="001B3EBE" w:rsidTr="00071FD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Default="00071FDE" w:rsidP="00071F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071FDE" w:rsidRPr="001B3EBE" w:rsidRDefault="00071FDE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B267F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1B3EB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071FDE" w:rsidRPr="001B3EBE" w:rsidTr="00071FD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ind w:hanging="351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English </w:t>
            </w: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language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071FDE" w:rsidRPr="001B3EBE" w:rsidTr="00071FD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informacyjna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Information </w:t>
            </w: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technology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071FDE" w:rsidRPr="001B3EBE" w:rsidTr="00071FD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DE" w:rsidRPr="001B3EBE" w:rsidRDefault="00071FDE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Biochemia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FDE" w:rsidRPr="001B3EBE" w:rsidRDefault="00071FDE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Biochemistry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071FDE" w:rsidRPr="001B3EBE" w:rsidTr="00071FD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DE" w:rsidRPr="001B3EBE" w:rsidRDefault="00071FDE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Farmakologia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FDE" w:rsidRPr="001B3EBE" w:rsidRDefault="00071FDE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Pharmacology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071FDE" w:rsidRPr="001B3EBE" w:rsidTr="00071FD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DE" w:rsidRPr="001B3EBE" w:rsidRDefault="00071FDE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Kosmetologia upiększająca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FDE" w:rsidRPr="001B3EBE" w:rsidRDefault="00071FDE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Decorative</w:t>
            </w:r>
            <w:proofErr w:type="spellEnd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cosmetology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  <w:tr w:rsidR="00071FDE" w:rsidRPr="001B3EBE" w:rsidTr="00071FD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DE" w:rsidRPr="001B3EBE" w:rsidRDefault="00071FDE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Estetyka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FDE" w:rsidRPr="001B3EBE" w:rsidRDefault="00071FDE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B3E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Aesthetics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071FDE" w:rsidRPr="001B3EBE" w:rsidTr="00071FD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1B3EBE" w:rsidRDefault="00071FDE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B3EB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071FDE" w:rsidRDefault="00071FDE" w:rsidP="00071FDE"/>
    <w:tbl>
      <w:tblPr>
        <w:tblW w:w="978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250"/>
        <w:gridCol w:w="34"/>
        <w:gridCol w:w="360"/>
        <w:gridCol w:w="3615"/>
        <w:gridCol w:w="477"/>
        <w:gridCol w:w="4048"/>
        <w:gridCol w:w="147"/>
        <w:gridCol w:w="653"/>
        <w:gridCol w:w="62"/>
      </w:tblGrid>
      <w:tr w:rsidR="00071FDE" w:rsidRPr="00071FDE" w:rsidTr="00071FDE">
        <w:trPr>
          <w:gridBefore w:val="1"/>
          <w:wBefore w:w="142" w:type="dxa"/>
          <w:trHeight w:val="3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ind w:left="-30" w:firstLine="30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B267F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IV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071FDE" w:rsidRPr="00071FDE" w:rsidTr="00071FDE">
        <w:trPr>
          <w:trHeight w:val="30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English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language</w:t>
            </w:r>
            <w:proofErr w:type="spell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071FDE" w:rsidRPr="00071FDE" w:rsidTr="00071FDE">
        <w:trPr>
          <w:trHeight w:val="30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etyki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Fundamentals of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ethics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071FDE" w:rsidRPr="00071FDE" w:rsidTr="00071FDE">
        <w:trPr>
          <w:trHeight w:val="30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Metodologia badań naukowych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Methodology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scientific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research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071FDE" w:rsidRPr="00071FDE" w:rsidTr="00071FDE">
        <w:trPr>
          <w:trHeight w:val="30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Biofizyka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Biophysics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071FDE" w:rsidRPr="00071FDE" w:rsidTr="00071FDE">
        <w:trPr>
          <w:trHeight w:val="30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Higiena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Hygiene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071FDE" w:rsidRPr="00071FDE" w:rsidTr="00071FDE">
        <w:trPr>
          <w:trHeight w:val="30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Receptura kosmetyczna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Cosmetic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formulation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071FDE" w:rsidRPr="00071FDE" w:rsidTr="00071FDE">
        <w:trPr>
          <w:trHeight w:val="30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Dermatologia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Dermatology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071FDE" w:rsidRPr="00071FDE" w:rsidTr="00071FDE">
        <w:trPr>
          <w:trHeight w:val="30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Fizjoterapia i masaż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Physiotherapy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massage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071FDE" w:rsidRPr="00071FDE" w:rsidTr="00071FDE">
        <w:trPr>
          <w:trHeight w:val="30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Praktyki zawodowe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Vocational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trainings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  <w:tr w:rsidR="00071FDE" w:rsidRPr="00071FDE" w:rsidTr="00071FDE">
        <w:trPr>
          <w:gridBefore w:val="1"/>
          <w:wBefore w:w="142" w:type="dxa"/>
          <w:trHeight w:val="300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071FDE" w:rsidRPr="00071FDE" w:rsidTr="00071FDE">
        <w:trPr>
          <w:gridBefore w:val="3"/>
          <w:gridAfter w:val="1"/>
          <w:wBefore w:w="426" w:type="dxa"/>
          <w:wAfter w:w="62" w:type="dxa"/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B267F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B267F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V</w:t>
            </w:r>
            <w:r w:rsidR="00B267F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</w:t>
            </w: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B267F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B267F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GROUP</w:t>
            </w: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A+C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071FDE" w:rsidRPr="00071FDE" w:rsidTr="00071FDE">
        <w:trPr>
          <w:gridBefore w:val="3"/>
          <w:gridAfter w:val="1"/>
          <w:wBefore w:w="426" w:type="dxa"/>
          <w:wAfter w:w="62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Dietetyka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Dietetics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071FDE" w:rsidRPr="00071FDE" w:rsidTr="00071FDE">
        <w:trPr>
          <w:gridBefore w:val="3"/>
          <w:gridAfter w:val="1"/>
          <w:wBefore w:w="426" w:type="dxa"/>
          <w:wAfter w:w="62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Ekonomika przedsiębiorstwa i zarządzanie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Corporate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economics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management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071FDE" w:rsidRPr="00071FDE" w:rsidTr="00071FDE">
        <w:trPr>
          <w:gridBefore w:val="3"/>
          <w:gridAfter w:val="1"/>
          <w:wBefore w:w="426" w:type="dxa"/>
          <w:wAfter w:w="62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Alergologia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Allergology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071FDE" w:rsidRPr="00071FDE" w:rsidTr="00071FDE">
        <w:trPr>
          <w:gridBefore w:val="3"/>
          <w:gridAfter w:val="1"/>
          <w:wBefore w:w="426" w:type="dxa"/>
          <w:wAfter w:w="62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Aparatura w kosmetologii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Equipment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cosmetology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071FDE" w:rsidRPr="00071FDE" w:rsidTr="00071FDE">
        <w:trPr>
          <w:gridBefore w:val="3"/>
          <w:gridAfter w:val="1"/>
          <w:wBefore w:w="426" w:type="dxa"/>
          <w:wAfter w:w="62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Onkologia skóry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Skin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oncology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071FDE" w:rsidRPr="00071FDE" w:rsidTr="00071FDE">
        <w:trPr>
          <w:gridBefore w:val="3"/>
          <w:gridAfter w:val="1"/>
          <w:wBefore w:w="426" w:type="dxa"/>
          <w:wAfter w:w="62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Kosmetologia lecznicza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Medicinal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cosmetology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071FDE" w:rsidRPr="00071FDE" w:rsidTr="00071FDE">
        <w:trPr>
          <w:gridBefore w:val="3"/>
          <w:gridAfter w:val="1"/>
          <w:wBefore w:w="426" w:type="dxa"/>
          <w:wAfter w:w="62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Chirurgia plastyczna i estetyczna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Plastic and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aesthetic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surgery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071FDE" w:rsidRPr="00071FDE" w:rsidTr="00071FDE">
        <w:trPr>
          <w:gridBefore w:val="3"/>
          <w:gridAfter w:val="1"/>
          <w:wBefore w:w="426" w:type="dxa"/>
          <w:wAfter w:w="62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71FDE" w:rsidRPr="00071FDE" w:rsidRDefault="00087A2B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Charakteryzacja i wiz</w:t>
            </w:r>
            <w:r w:rsidR="00071FDE"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aż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Stage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artistic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make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071FDE" w:rsidRPr="00071FDE" w:rsidTr="00071FDE">
        <w:trPr>
          <w:gridBefore w:val="3"/>
          <w:gridAfter w:val="1"/>
          <w:wBefore w:w="426" w:type="dxa"/>
          <w:wAfter w:w="62" w:type="dxa"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 dyplomowe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Diploma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071FDE" w:rsidRPr="00071FDE" w:rsidTr="00071FDE">
        <w:trPr>
          <w:gridBefore w:val="3"/>
          <w:gridAfter w:val="1"/>
          <w:wBefore w:w="426" w:type="dxa"/>
          <w:wAfter w:w="62" w:type="dxa"/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071FDE" w:rsidRDefault="00071FDE" w:rsidP="00AB3106"/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080"/>
        <w:gridCol w:w="4060"/>
        <w:gridCol w:w="800"/>
      </w:tblGrid>
      <w:tr w:rsidR="00071FDE" w:rsidRPr="00071FDE" w:rsidTr="00071FD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B267FA" w:rsidP="00B267F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6002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VI, specialty</w:t>
            </w:r>
            <w:r w:rsidR="00071FDE"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GROUP</w:t>
            </w:r>
            <w:r w:rsidR="00071FDE"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A+C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Kosmetyki naturalne i ziołolecznictwo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Natural cosmetics and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herbalism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071FDE" w:rsidRPr="00071FDE" w:rsidTr="00B267F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Techniki negocjacji i podejmowania decyzji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Negotiation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decision-making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techniques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Schorzenia cywilizacyjne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Civilisation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diseases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Podologia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Podology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Medycyna estetyczna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Aesthetic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medicine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Zapobieganie zakażeniom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Prevention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infections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Psychology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 dyplomowe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Dimploma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071FDE" w:rsidRDefault="00071FDE" w:rsidP="00AB3106"/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965"/>
        <w:gridCol w:w="4175"/>
        <w:gridCol w:w="800"/>
      </w:tblGrid>
      <w:tr w:rsidR="00071FDE" w:rsidRPr="00071FDE" w:rsidTr="00071FD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FDE" w:rsidRPr="00071FDE" w:rsidRDefault="00071FDE" w:rsidP="00B267F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6002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V</w:t>
            </w:r>
            <w:r w:rsidR="00B267F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</w:t>
            </w: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B267F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B267F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GROUP </w:t>
            </w: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B+C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Kształtowanie sylwetki i postawy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Figure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posture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shaping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Promocja zdrowia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Health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promotion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Sensoryka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środki zapachowe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Sensorics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fragrances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Ustawodawstwo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Legislation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Masaż kosmetyczny i techniki relaksacyjne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Cosmetic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massage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relaxation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techniques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Kosmetologia lecznicza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Medicinal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cosmetology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Chirurgia plastyczna i estetyczna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Plastic and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aesthetic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surgery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Charakteryzacja i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wisaż</w:t>
            </w:r>
            <w:proofErr w:type="spellEnd"/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Stage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artistic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make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 dyplomowe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Dimploma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071FDE" w:rsidRPr="00071FDE" w:rsidTr="00071FD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071FDE" w:rsidRDefault="00071FDE" w:rsidP="00AB3106"/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178"/>
        <w:gridCol w:w="3962"/>
        <w:gridCol w:w="800"/>
      </w:tblGrid>
      <w:tr w:rsidR="00071FDE" w:rsidRPr="00071FDE" w:rsidTr="00071FD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FDE" w:rsidRPr="00071FDE" w:rsidRDefault="00071FDE" w:rsidP="00B267F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6002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VI</w:t>
            </w:r>
            <w:r w:rsidR="00B267F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</w:t>
            </w: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B267F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B267F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GROUP</w:t>
            </w: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B+C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071FDE" w:rsidRPr="00071FDE" w:rsidTr="00B267FA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Rośliny kosmetyczne i surowce aromatyczne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Plants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used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 cosmetics and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aromatic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raw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materials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071FDE" w:rsidRPr="00071FDE" w:rsidTr="00B267F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interpersonalna i autoprezentacja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Interpersonal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communication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self-presentation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071FDE" w:rsidRPr="00071FDE" w:rsidTr="00B267F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Technologia postaci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kosmrtyku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Technology of the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cosmetic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formula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071FDE" w:rsidRPr="00071FDE" w:rsidTr="00B267F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Toksykologia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Toxicology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071FDE" w:rsidRPr="00071FDE" w:rsidTr="00B267F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Podologia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Podology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071FDE" w:rsidRPr="00071FDE" w:rsidTr="00B267F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Medycyna estetyczna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Aesthetic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medicine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071FDE" w:rsidRPr="00071FDE" w:rsidTr="00B267F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Zapobieganie zakażeniom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Prevention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infections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071FDE" w:rsidRPr="00071FDE" w:rsidTr="00B267F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Psychologia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Psychology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071FDE" w:rsidRPr="00071FDE" w:rsidTr="00B267F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 dyplomowe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Dimploma</w:t>
            </w:r>
            <w:proofErr w:type="spellEnd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71F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  <w:tr w:rsidR="00071FDE" w:rsidRPr="00071FDE" w:rsidTr="00B267F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DE" w:rsidRPr="00071FDE" w:rsidRDefault="00071FDE" w:rsidP="0007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71FDE" w:rsidRPr="00071FDE" w:rsidRDefault="00071FDE" w:rsidP="00071F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71F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071FDE" w:rsidRDefault="00071FDE" w:rsidP="00AB3106"/>
    <w:p w:rsidR="00087A2B" w:rsidRDefault="00087A2B" w:rsidP="00AB3106"/>
    <w:p w:rsidR="00087A2B" w:rsidRDefault="00087A2B" w:rsidP="00087A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7FA">
        <w:rPr>
          <w:rFonts w:ascii="Times New Roman" w:hAnsi="Times New Roman" w:cs="Times New Roman"/>
          <w:sz w:val="28"/>
          <w:szCs w:val="28"/>
        </w:rPr>
        <w:t xml:space="preserve">Kosmetologia studia </w:t>
      </w:r>
      <w:r>
        <w:rPr>
          <w:rFonts w:ascii="Times New Roman" w:hAnsi="Times New Roman" w:cs="Times New Roman"/>
          <w:sz w:val="28"/>
          <w:szCs w:val="28"/>
        </w:rPr>
        <w:t>magisterskie</w:t>
      </w:r>
      <w:r w:rsidRPr="00B267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A27C0" w:rsidRPr="00B267FA">
        <w:rPr>
          <w:rFonts w:ascii="Times New Roman" w:hAnsi="Times New Roman" w:cs="Times New Roman"/>
          <w:b/>
          <w:bCs/>
          <w:sz w:val="28"/>
          <w:szCs w:val="28"/>
        </w:rPr>
        <w:t>Cosmetology</w:t>
      </w:r>
      <w:proofErr w:type="spellEnd"/>
      <w:r w:rsidR="001A27C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Master</w:t>
      </w:r>
      <w:r w:rsidRPr="00B267FA">
        <w:rPr>
          <w:rFonts w:ascii="Times New Roman" w:hAnsi="Times New Roman" w:cs="Times New Roman"/>
          <w:b/>
          <w:bCs/>
          <w:sz w:val="28"/>
          <w:szCs w:val="28"/>
        </w:rPr>
        <w:t>'s</w:t>
      </w:r>
      <w:proofErr w:type="spellEnd"/>
      <w:r w:rsidRPr="00B26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A27C0">
        <w:rPr>
          <w:rFonts w:ascii="Times New Roman" w:hAnsi="Times New Roman" w:cs="Times New Roman"/>
          <w:b/>
          <w:bCs/>
          <w:sz w:val="28"/>
          <w:szCs w:val="28"/>
        </w:rPr>
        <w:t>studies</w:t>
      </w:r>
      <w:proofErr w:type="spellEnd"/>
    </w:p>
    <w:tbl>
      <w:tblPr>
        <w:tblW w:w="9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075"/>
        <w:gridCol w:w="3987"/>
        <w:gridCol w:w="792"/>
      </w:tblGrid>
      <w:tr w:rsidR="00F9347B" w:rsidRPr="00087A2B" w:rsidTr="00F9347B">
        <w:trPr>
          <w:trHeight w:val="26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F9347B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6002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087A2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F9347B" w:rsidRPr="00087A2B" w:rsidTr="00F9347B">
        <w:trPr>
          <w:trHeight w:val="2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Rekreacja ruchowa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Physical</w:t>
            </w:r>
            <w:proofErr w:type="spellEnd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recreation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087A2B" w:rsidTr="00F9347B">
        <w:trPr>
          <w:trHeight w:val="2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Zasady BHP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OHS </w:t>
            </w:r>
            <w:proofErr w:type="spellStart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regulations</w:t>
            </w:r>
            <w:proofErr w:type="spell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F9347B" w:rsidRPr="00087A2B" w:rsidTr="00F9347B">
        <w:trPr>
          <w:trHeight w:val="2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Mikrobiologia skóry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Skin </w:t>
            </w:r>
            <w:proofErr w:type="spellStart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microbiology</w:t>
            </w:r>
            <w:proofErr w:type="spell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9347B" w:rsidRPr="00087A2B" w:rsidTr="00F9347B">
        <w:trPr>
          <w:trHeight w:val="2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Toksykologia kosmetyku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Toxicology</w:t>
            </w:r>
            <w:proofErr w:type="spellEnd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the </w:t>
            </w:r>
            <w:proofErr w:type="spellStart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cosmetic</w:t>
            </w:r>
            <w:proofErr w:type="spellEnd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087A2B" w:rsidTr="00F9347B">
        <w:trPr>
          <w:trHeight w:val="2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Kosmetologia pielęgnacyjno-lecznicza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Skin </w:t>
            </w:r>
            <w:proofErr w:type="spellStart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care</w:t>
            </w:r>
            <w:proofErr w:type="spellEnd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therapeutic</w:t>
            </w:r>
            <w:proofErr w:type="spellEnd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cosmetology</w:t>
            </w:r>
            <w:proofErr w:type="spell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  <w:tr w:rsidR="00F9347B" w:rsidRPr="00087A2B" w:rsidTr="00F9347B">
        <w:trPr>
          <w:trHeight w:val="2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Dermatologia i alergologia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Dermatology</w:t>
            </w:r>
            <w:proofErr w:type="spellEnd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allergology</w:t>
            </w:r>
            <w:proofErr w:type="spellEnd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9347B" w:rsidRPr="00087A2B" w:rsidTr="00F9347B">
        <w:trPr>
          <w:trHeight w:val="2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Onkologia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Oncology</w:t>
            </w:r>
            <w:proofErr w:type="spellEnd"/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9347B" w:rsidRPr="00087A2B" w:rsidTr="00F9347B">
        <w:trPr>
          <w:trHeight w:val="2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Nowoczesna aparatura w kosmetologii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Modern </w:t>
            </w:r>
            <w:proofErr w:type="spellStart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equipment</w:t>
            </w:r>
            <w:proofErr w:type="spellEnd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cosmetology</w:t>
            </w:r>
            <w:proofErr w:type="spellEnd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9347B" w:rsidRPr="00087A2B" w:rsidTr="00F9347B">
        <w:trPr>
          <w:trHeight w:val="2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Endokrynologia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Endocrinology</w:t>
            </w:r>
            <w:proofErr w:type="spellEnd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087A2B" w:rsidTr="00F9347B">
        <w:trPr>
          <w:trHeight w:val="2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Praktyki zawodowe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Vocational</w:t>
            </w:r>
            <w:proofErr w:type="spellEnd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trainings</w:t>
            </w:r>
            <w:proofErr w:type="spellEnd"/>
            <w:r w:rsidRPr="00087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F9347B" w:rsidRPr="00087A2B" w:rsidTr="00F9347B">
        <w:trPr>
          <w:trHeight w:val="26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2B" w:rsidRPr="00087A2B" w:rsidRDefault="00087A2B" w:rsidP="00087A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7A2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087A2B" w:rsidRDefault="00087A2B" w:rsidP="00087A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150"/>
        <w:gridCol w:w="3925"/>
        <w:gridCol w:w="803"/>
      </w:tblGrid>
      <w:tr w:rsidR="00F9347B" w:rsidRPr="00F9347B" w:rsidTr="00F9347B">
        <w:trPr>
          <w:trHeight w:val="286"/>
        </w:trPr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6002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II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F9347B" w:rsidRPr="00F9347B" w:rsidTr="00F9347B">
        <w:trPr>
          <w:trHeight w:val="28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English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language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9347B" w:rsidRPr="00F9347B" w:rsidTr="00F9347B">
        <w:trPr>
          <w:trHeight w:val="28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Ochrona własności intelektualnej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Protection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intellectual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property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F9347B" w:rsidRPr="00F9347B" w:rsidTr="00F9347B">
        <w:trPr>
          <w:trHeight w:val="28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Biofarmacja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Biopharmacy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9347B" w:rsidRPr="00F9347B" w:rsidTr="00F9347B">
        <w:trPr>
          <w:trHeight w:val="57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Elementy psychologii i komunikacja interpersonalna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Elements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psychology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Interpersonal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communication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F9347B" w:rsidRPr="00F9347B" w:rsidTr="00F9347B">
        <w:trPr>
          <w:trHeight w:val="28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Chirurgia plastyczna i estetyczna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Plastic and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aesthetic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surgery</w:t>
            </w:r>
            <w:proofErr w:type="spellEnd"/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F9347B" w:rsidTr="00F9347B">
        <w:trPr>
          <w:trHeight w:val="28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Fitokosmetyki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aromaterapia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Phytocosmetics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aromatherapy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F9347B" w:rsidTr="00F9347B">
        <w:trPr>
          <w:trHeight w:val="28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Projektowanie zabiegu kosmetycznego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Design of a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cosmetic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treatment</w:t>
            </w:r>
            <w:proofErr w:type="spellEnd"/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9347B" w:rsidRPr="00F9347B" w:rsidTr="00F9347B">
        <w:trPr>
          <w:trHeight w:val="28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Nadzór sanitarny w kosmetologii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Sanitary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supervision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cosmetology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9347B" w:rsidRPr="00F9347B" w:rsidTr="00F9347B">
        <w:trPr>
          <w:trHeight w:val="28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Edukacja zdrowotna w kosmetologii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Health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education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cosmetology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F9347B" w:rsidTr="00F9347B">
        <w:trPr>
          <w:trHeight w:val="28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Praktyki zawodowe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Vocational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trainings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  <w:tr w:rsidR="00F9347B" w:rsidRPr="00F9347B" w:rsidTr="00F9347B">
        <w:trPr>
          <w:trHeight w:val="286"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F9347B" w:rsidRDefault="00F9347B" w:rsidP="00087A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55"/>
        <w:gridCol w:w="13"/>
        <w:gridCol w:w="68"/>
        <w:gridCol w:w="3969"/>
        <w:gridCol w:w="7"/>
        <w:gridCol w:w="828"/>
        <w:gridCol w:w="20"/>
      </w:tblGrid>
      <w:tr w:rsidR="00F9347B" w:rsidRPr="00F9347B" w:rsidTr="006002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6002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III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F9347B" w:rsidRPr="00F9347B" w:rsidTr="0060022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English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language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F9347B" w:rsidTr="006002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Systemy informatyczne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IT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systems</w:t>
            </w:r>
            <w:proofErr w:type="spellEnd"/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9347B" w:rsidRPr="00F9347B" w:rsidTr="006002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Metodologia badań naukowych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Methodology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scientific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research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9347B" w:rsidRPr="00F9347B" w:rsidTr="00600225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przedsiębiorczości z elementami prawa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Fundamentals of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entrepreneurship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with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elements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law 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F9347B" w:rsidTr="006002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Inżynieria genetyczna w kosmetologii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Genetic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engineering in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cosmetology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F9347B" w:rsidTr="006002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Receptura preparatów kosmetycznych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Formula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cosmetic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preparations</w:t>
            </w:r>
            <w:proofErr w:type="spellEnd"/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F9347B" w:rsidTr="00600225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Makijaż w chorobach dermatologicznych i onkologicznych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Makeup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dermatological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oncological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diseases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F9347B" w:rsidRPr="00F9347B" w:rsidTr="0060022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 dyplomowe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Diploma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F9347B" w:rsidRPr="00F9347B" w:rsidTr="006002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Praktyki zawodowe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Vocational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trainings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F9347B" w:rsidRPr="00F9347B" w:rsidTr="00600225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F9347B" w:rsidRPr="00F9347B" w:rsidTr="00600225">
        <w:trPr>
          <w:gridAfter w:val="1"/>
          <w:wAfter w:w="20" w:type="dxa"/>
          <w:trHeight w:val="82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SEMEST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IV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 specialty</w:t>
            </w: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600225"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COSMETOLOGY IN AESTHETIC MEDICINE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F9347B" w:rsidRPr="00F9347B" w:rsidTr="00600225">
        <w:trPr>
          <w:gridAfter w:val="1"/>
          <w:wAfter w:w="20" w:type="dxa"/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Terapia fotodynamiczna i światłolecznictwo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Photodynamic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therapy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phototherapy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F9347B" w:rsidTr="00600225">
        <w:trPr>
          <w:gridAfter w:val="1"/>
          <w:wAfter w:w="20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Drenaż limfatyczny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Lymphatic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drainage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F9347B" w:rsidTr="00600225">
        <w:trPr>
          <w:gridAfter w:val="1"/>
          <w:wAfter w:w="20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geriatrii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Fundamentals of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geriatrics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F9347B" w:rsidTr="00600225">
        <w:trPr>
          <w:gridAfter w:val="1"/>
          <w:wAfter w:w="20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Diagnostyka skóry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Skin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diagnosis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F9347B" w:rsidTr="00600225">
        <w:trPr>
          <w:gridAfter w:val="1"/>
          <w:wAfter w:w="20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 czynnościowa głowy i szyi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Functional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anatomy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the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head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neck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9347B" w:rsidRPr="00F9347B" w:rsidTr="00600225">
        <w:trPr>
          <w:gridAfter w:val="1"/>
          <w:wAfter w:w="20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makijażu permanentnego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Fundamentals of permanent make-up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F9347B" w:rsidRPr="00F9347B" w:rsidTr="00600225">
        <w:trPr>
          <w:gridAfter w:val="1"/>
          <w:wAfter w:w="20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Kosmetologia estetyczna i anty-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aging</w:t>
            </w:r>
            <w:proofErr w:type="spellEnd"/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Aesthetic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cosmetology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anti-aging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F9347B" w:rsidRPr="00F9347B" w:rsidTr="00600225">
        <w:trPr>
          <w:gridAfter w:val="1"/>
          <w:wAfter w:w="20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Dietetyka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Dietetics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F9347B" w:rsidTr="00600225">
        <w:trPr>
          <w:gridAfter w:val="1"/>
          <w:wAfter w:w="20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 dyplomowe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Diploma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F9347B" w:rsidRPr="00F9347B" w:rsidTr="00600225">
        <w:trPr>
          <w:gridAfter w:val="1"/>
          <w:wAfter w:w="2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F9347B" w:rsidRPr="00F9347B" w:rsidTr="0039077A">
        <w:trPr>
          <w:trHeight w:val="57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347B" w:rsidRPr="00F9347B" w:rsidRDefault="00F9347B" w:rsidP="00600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</w:t>
            </w:r>
            <w:r w:rsidR="00600225"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6002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="00600225"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IV</w:t>
            </w:r>
            <w:r w:rsidR="006002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 specialty</w:t>
            </w: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600225"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PODOLOGY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F9347B" w:rsidRPr="00F9347B" w:rsidTr="0039077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Podologia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Podology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F9347B" w:rsidRPr="00F9347B" w:rsidTr="0039077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Diabetologia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Diabetology</w:t>
            </w:r>
            <w:proofErr w:type="spell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F9347B" w:rsidTr="0039077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 czynnościowa kończyny dolnej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Functional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anatomy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the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lower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limb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F9347B" w:rsidTr="0039077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Flebologia</w:t>
            </w:r>
            <w:proofErr w:type="spellEnd"/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Phlebology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F9347B" w:rsidTr="0039077A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Kosmetologia pielęgnacyjna kończyny dolnej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Lower limb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care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cosmetology</w:t>
            </w:r>
            <w:proofErr w:type="spell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F9347B" w:rsidRPr="00F9347B" w:rsidTr="0039077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Ortopedia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Orthopedics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9347B" w:rsidRPr="00F9347B" w:rsidTr="0039077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Ortotyka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Orthotics</w:t>
            </w:r>
            <w:proofErr w:type="spell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9347B" w:rsidRPr="00F9347B" w:rsidTr="0039077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Dietetyka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Dietetics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9347B" w:rsidRPr="00F9347B" w:rsidTr="0039077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 dyplomowe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Diploma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</w:t>
            </w:r>
            <w:proofErr w:type="spellEnd"/>
            <w:r w:rsidRPr="00F93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F9347B" w:rsidRPr="00F9347B" w:rsidTr="0039077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9347B" w:rsidRPr="00F9347B" w:rsidRDefault="00F9347B" w:rsidP="00F9347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9347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600225" w:rsidRPr="00600225" w:rsidTr="0039077A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225" w:rsidRPr="00600225" w:rsidRDefault="00600225" w:rsidP="00600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0225" w:rsidRPr="00600225" w:rsidRDefault="00600225" w:rsidP="00600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                     </w:t>
            </w:r>
            <w:r w:rsidRPr="006002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6002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IV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 specialty</w:t>
            </w:r>
            <w:r w:rsidRPr="006002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: WELLNESS TECHNIQUES AND PROCEDURES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600225" w:rsidRPr="00600225" w:rsidTr="0039077A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 czynnościowa układu ruchu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Functional</w:t>
            </w:r>
            <w:proofErr w:type="spellEnd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anatomy</w:t>
            </w:r>
            <w:proofErr w:type="spellEnd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the </w:t>
            </w:r>
            <w:proofErr w:type="spellStart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locomotor</w:t>
            </w:r>
            <w:proofErr w:type="spellEnd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system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600225" w:rsidRPr="00600225" w:rsidTr="0039077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Masaż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Massage</w:t>
            </w:r>
            <w:proofErr w:type="spellEnd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600225" w:rsidRPr="00600225" w:rsidTr="0039077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Techniki SPA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Wellness</w:t>
            </w:r>
            <w:proofErr w:type="spellEnd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techniques</w:t>
            </w:r>
            <w:proofErr w:type="spell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  <w:tr w:rsidR="00600225" w:rsidRPr="00600225" w:rsidTr="0039077A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Kosmetologia pielęgnacyjno-estetyczna ciała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Skin </w:t>
            </w:r>
            <w:proofErr w:type="spellStart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care</w:t>
            </w:r>
            <w:proofErr w:type="spellEnd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aesthetic</w:t>
            </w:r>
            <w:proofErr w:type="spellEnd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cosmetology</w:t>
            </w:r>
            <w:proofErr w:type="spellEnd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the body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600225" w:rsidRPr="00600225" w:rsidTr="0039077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Psychologia stresu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Psychology</w:t>
            </w:r>
            <w:proofErr w:type="spellEnd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stress</w:t>
            </w:r>
            <w:proofErr w:type="spellEnd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600225" w:rsidRPr="00600225" w:rsidTr="0039077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Balneoterapia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Balneotherapy</w:t>
            </w:r>
            <w:proofErr w:type="spellEnd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600225" w:rsidRPr="00600225" w:rsidTr="0039077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Dietetyka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Dietetics</w:t>
            </w:r>
            <w:proofErr w:type="spellEnd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600225" w:rsidRPr="00600225" w:rsidTr="0039077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 dyplomowe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Diploma</w:t>
            </w:r>
            <w:proofErr w:type="spellEnd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</w:t>
            </w:r>
            <w:proofErr w:type="spellEnd"/>
            <w:r w:rsidRPr="006002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00225" w:rsidRPr="00600225" w:rsidRDefault="00600225" w:rsidP="00600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600225" w:rsidRPr="00600225" w:rsidTr="0039077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225" w:rsidRPr="00600225" w:rsidRDefault="00600225" w:rsidP="006002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600225" w:rsidRPr="00600225" w:rsidRDefault="00600225" w:rsidP="006002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002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600225" w:rsidRDefault="0039077A" w:rsidP="00390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Gastronomia</w:t>
      </w:r>
      <w:r w:rsidRPr="00B267FA">
        <w:rPr>
          <w:rFonts w:ascii="Times New Roman" w:hAnsi="Times New Roman" w:cs="Times New Roman"/>
          <w:sz w:val="28"/>
          <w:szCs w:val="28"/>
        </w:rPr>
        <w:t xml:space="preserve"> studia </w:t>
      </w:r>
      <w:r>
        <w:rPr>
          <w:rFonts w:ascii="Times New Roman" w:hAnsi="Times New Roman" w:cs="Times New Roman"/>
          <w:sz w:val="28"/>
          <w:szCs w:val="28"/>
        </w:rPr>
        <w:t>inżynierskie</w:t>
      </w:r>
      <w:r w:rsidRPr="00B267FA">
        <w:rPr>
          <w:rFonts w:ascii="Times New Roman" w:hAnsi="Times New Roman" w:cs="Times New Roman"/>
          <w:sz w:val="28"/>
          <w:szCs w:val="28"/>
        </w:rPr>
        <w:t xml:space="preserve"> -</w:t>
      </w:r>
      <w:r w:rsidR="001A27C0">
        <w:rPr>
          <w:rFonts w:ascii="Times New Roman" w:hAnsi="Times New Roman" w:cs="Times New Roman"/>
          <w:sz w:val="28"/>
          <w:szCs w:val="28"/>
        </w:rPr>
        <w:t xml:space="preserve"> </w:t>
      </w:r>
      <w:r w:rsidR="001A27C0">
        <w:rPr>
          <w:rFonts w:ascii="Times New Roman" w:hAnsi="Times New Roman" w:cs="Times New Roman"/>
          <w:b/>
          <w:bCs/>
          <w:sz w:val="28"/>
          <w:szCs w:val="28"/>
        </w:rPr>
        <w:t>Gastronomy</w:t>
      </w:r>
      <w:r w:rsidRPr="00B267FA">
        <w:rPr>
          <w:rFonts w:ascii="Times New Roman" w:hAnsi="Times New Roman" w:cs="Times New Roman"/>
          <w:sz w:val="28"/>
          <w:szCs w:val="28"/>
        </w:rPr>
        <w:t xml:space="preserve"> </w:t>
      </w:r>
      <w:r w:rsidR="001A27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Engineer</w:t>
      </w:r>
      <w:r w:rsidRPr="00B267FA">
        <w:rPr>
          <w:rFonts w:ascii="Times New Roman" w:hAnsi="Times New Roman" w:cs="Times New Roman"/>
          <w:b/>
          <w:bCs/>
          <w:sz w:val="28"/>
          <w:szCs w:val="28"/>
        </w:rPr>
        <w:t>'s</w:t>
      </w:r>
      <w:proofErr w:type="spellEnd"/>
      <w:r w:rsidRPr="00B26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A27C0">
        <w:rPr>
          <w:rFonts w:ascii="Times New Roman" w:hAnsi="Times New Roman" w:cs="Times New Roman"/>
          <w:b/>
          <w:bCs/>
          <w:sz w:val="28"/>
          <w:szCs w:val="28"/>
        </w:rPr>
        <w:t>studies</w:t>
      </w:r>
      <w:proofErr w:type="spellEnd"/>
      <w:r w:rsidRPr="00B26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297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4110"/>
        <w:gridCol w:w="851"/>
      </w:tblGrid>
      <w:tr w:rsidR="0039077A" w:rsidRPr="0039077A" w:rsidTr="0039077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E42B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3907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39077A" w:rsidRPr="0039077A" w:rsidTr="0039077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zachodni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Western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language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39077A" w:rsidRPr="0039077A" w:rsidTr="0039077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Rekreacja ruchowa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Physical</w:t>
            </w:r>
            <w:proofErr w:type="spellEnd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recreation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39077A" w:rsidRPr="0039077A" w:rsidTr="0039077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Zasady BHP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OHS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regulations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39077A" w:rsidRPr="0039077A" w:rsidTr="0039077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Doraźna pomoc przedmedyczna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Emergency</w:t>
            </w:r>
            <w:proofErr w:type="spellEnd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aid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39077A" w:rsidRPr="0039077A" w:rsidTr="0039077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Elementy fizjologii człowieka z fizjologią żywienia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Elements</w:t>
            </w:r>
            <w:proofErr w:type="spellEnd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human</w:t>
            </w:r>
            <w:proofErr w:type="spellEnd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physiology</w:t>
            </w:r>
            <w:proofErr w:type="spellEnd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with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nutrition</w:t>
            </w:r>
            <w:proofErr w:type="spellEnd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physiology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39077A" w:rsidRPr="0039077A" w:rsidTr="0039077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Żywienie człowieka i dietetyka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Human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nutrition</w:t>
            </w:r>
            <w:proofErr w:type="spellEnd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dietetics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39077A" w:rsidRPr="0039077A" w:rsidTr="0039077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Biochemia ogólna i żywności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General and food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biochemistry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39077A" w:rsidRPr="0039077A" w:rsidTr="0039077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ogólna i żywności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General and food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chemistry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39077A" w:rsidRPr="0039077A" w:rsidTr="0039077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gastronomiczna I proces produkcyjny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Catering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technology</w:t>
            </w:r>
            <w:proofErr w:type="spellEnd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1.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Production</w:t>
            </w:r>
            <w:proofErr w:type="spellEnd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  <w:tr w:rsidR="0039077A" w:rsidRPr="0039077A" w:rsidTr="0039077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39077A" w:rsidRDefault="0039077A" w:rsidP="00390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4005"/>
        <w:gridCol w:w="4081"/>
        <w:gridCol w:w="880"/>
      </w:tblGrid>
      <w:tr w:rsidR="0039077A" w:rsidRPr="0039077A" w:rsidTr="00E42BEC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E42B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3907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39077A" w:rsidRPr="0039077A" w:rsidTr="00E42BEC">
        <w:trPr>
          <w:trHeight w:val="3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zachodni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Western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language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39077A" w:rsidRPr="0039077A" w:rsidTr="00E42BEC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Rekreacja ruchowa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Physical</w:t>
            </w:r>
            <w:proofErr w:type="spellEnd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recreation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39077A" w:rsidRPr="0039077A" w:rsidTr="00E42BEC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Fizyka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Physics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39077A" w:rsidRPr="0039077A" w:rsidTr="00E42BEC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Żywienie człowieka i dietetyka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Human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nutrition</w:t>
            </w:r>
            <w:proofErr w:type="spellEnd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dietetics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39077A" w:rsidRPr="0039077A" w:rsidTr="00E42BEC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Mikrobiologia żywności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Food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microbiology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39077A" w:rsidRPr="0039077A" w:rsidTr="00E42BEC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Parazytologia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Parasitology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39077A" w:rsidRPr="0039077A" w:rsidTr="00E42BEC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Towaroznawstwo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Commodity</w:t>
            </w:r>
            <w:proofErr w:type="spellEnd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science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39077A" w:rsidRPr="0039077A" w:rsidTr="00E42BEC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gastronomiczna I proces produkcyjny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Catering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technology</w:t>
            </w:r>
            <w:proofErr w:type="spellEnd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1.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Production</w:t>
            </w:r>
            <w:proofErr w:type="spellEnd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process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39077A" w:rsidRPr="0039077A" w:rsidTr="00E42BEC">
        <w:trPr>
          <w:trHeight w:val="3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Praktyki zawodowe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Professional </w:t>
            </w:r>
            <w:proofErr w:type="spellStart"/>
            <w:r w:rsidRPr="003907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trainings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  <w:tr w:rsidR="0039077A" w:rsidRPr="0039077A" w:rsidTr="00E42BEC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7A" w:rsidRPr="0039077A" w:rsidRDefault="0039077A" w:rsidP="003907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07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39077A" w:rsidRDefault="0039077A" w:rsidP="003907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4006"/>
        <w:gridCol w:w="4084"/>
        <w:gridCol w:w="877"/>
      </w:tblGrid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E42B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III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zachodni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Western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language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Ochrona własności intelektualnej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Intellectual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property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protection</w:t>
            </w:r>
            <w:proofErr w:type="spell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etyki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Fundamentals of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ethics</w:t>
            </w:r>
            <w:proofErr w:type="spell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Alergeny pokarmowe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Food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allergies</w:t>
            </w:r>
            <w:proofErr w:type="spell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Choroby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dietozależne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dietoprofilaktyka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Diet-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related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diseases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dietary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prevention</w:t>
            </w:r>
            <w:proofErr w:type="spell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Higiena toksykologia i bezpieczeństwo żywności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Hygiene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toxicology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food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safety</w:t>
            </w:r>
            <w:proofErr w:type="spell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gastronomiczna II kuchnie regionalne, narodowe, tradycyjne, naturalne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Catering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technology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Regional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national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traditional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natural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cuisines</w:t>
            </w:r>
            <w:proofErr w:type="spell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Analiza i ocena jakości żywności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Analysis and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assessment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food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quality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przemysłowej produkcji potraw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Fundamentals of food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industrial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production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E42BEC" w:rsidRDefault="00E42BEC" w:rsidP="00390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BEC" w:rsidRDefault="00E42BEC" w:rsidP="003907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4006"/>
        <w:gridCol w:w="4084"/>
        <w:gridCol w:w="877"/>
      </w:tblGrid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E42B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IV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zachodni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Western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language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Rachunkowość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Accountancy</w:t>
            </w:r>
            <w:proofErr w:type="spell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Wyposażenie techniczne i maszynoznawstwo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Technical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equipment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machine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orientation</w:t>
            </w:r>
            <w:proofErr w:type="spell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gastronomiczna II kuchnie regionalne, narodowe, tradycyjne, naturalne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Catering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technology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Regional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national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traditional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natural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cuisines</w:t>
            </w:r>
            <w:proofErr w:type="spell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produkcji gastronomicznej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Organisation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catering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production</w:t>
            </w:r>
            <w:proofErr w:type="spell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zarządzania i ekonomiki przedsiębiorstw żywieniowych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Fundamentals of management and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economics</w:t>
            </w:r>
            <w:proofErr w:type="spellEnd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food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companies</w:t>
            </w:r>
            <w:proofErr w:type="spell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Praktyki zawodowe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Professional </w:t>
            </w:r>
            <w:proofErr w:type="spellStart"/>
            <w:r w:rsidRPr="00E42B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trainings</w:t>
            </w:r>
            <w:proofErr w:type="spell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E42BEC" w:rsidRPr="00E42BEC" w:rsidTr="00E42BEC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BEC" w:rsidRPr="00E42BEC" w:rsidRDefault="00E42BEC" w:rsidP="00E4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EC" w:rsidRPr="00E42BEC" w:rsidRDefault="00E42BEC" w:rsidP="00E42B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42B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E42BEC" w:rsidRDefault="00E42BEC" w:rsidP="003907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010"/>
        <w:gridCol w:w="4093"/>
        <w:gridCol w:w="868"/>
      </w:tblGrid>
      <w:tr w:rsidR="00C41DDE" w:rsidRPr="00C41DDE" w:rsidTr="00C41DD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V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</w:t>
            </w: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: CATERING IN THE HOTEL INDUSTRY AND MASS CATERERS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C41DDE" w:rsidRPr="00C41DDE" w:rsidTr="00C41DDE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informacyjna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Information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technology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C41DDE" w:rsidRPr="00C41DDE" w:rsidTr="00C41DD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gastronomiczna II kuchnie regionalne, narodowe, tradycyjne, naturalne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Catering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technology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Regional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national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traditional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natural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cuisines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C41DDE" w:rsidRPr="00C41DDE" w:rsidTr="00C41DD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Gospodarka żywnościowa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Food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economy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C41DDE" w:rsidRPr="00C41DDE" w:rsidTr="00C41DD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Technologiczne projektowanie w gastronomii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Technological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design in catering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C41DDE" w:rsidRPr="00C41DDE" w:rsidTr="00C41DD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międzykulturowa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Intercultural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communication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C41DDE" w:rsidRPr="00C41DDE" w:rsidTr="00C41DD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konsumenta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Customer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service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C41DDE" w:rsidRPr="00C41DDE" w:rsidTr="00C41DD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Baristyka</w:t>
            </w:r>
            <w:proofErr w:type="spellEnd"/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Baristics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C41DDE" w:rsidRPr="00C41DDE" w:rsidTr="00C41DD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Enologia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Oenology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C41DDE" w:rsidRPr="00C41DDE" w:rsidTr="00C41DDE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Metodologia badań naukowych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Scientific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research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methodology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center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C41DDE" w:rsidRPr="00C41DDE" w:rsidTr="00C41DDE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C41DDE" w:rsidRDefault="00C41DDE" w:rsidP="003907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4003"/>
        <w:gridCol w:w="4078"/>
        <w:gridCol w:w="883"/>
      </w:tblGrid>
      <w:tr w:rsidR="00C41DDE" w:rsidRPr="00C41DDE" w:rsidTr="00C41DDE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V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I,</w:t>
            </w: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: CATERING IN THE HOTEL INDUSTRY AND MASS CATERERS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C41DDE" w:rsidRPr="00C41DDE" w:rsidTr="00C41DDE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Savoir vivre i protokół dyplomatyczny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Savoir vivre and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diplomatic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protocol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C41DDE" w:rsidRPr="00C41DDE" w:rsidTr="00C41DDE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 biesiadowania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Culture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feasting</w:t>
            </w:r>
            <w:proofErr w:type="spellEnd"/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C41DDE" w:rsidRPr="00C41DDE" w:rsidTr="00C41DDE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Żywność ekologiczna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Organic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food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C41DDE" w:rsidRPr="00C41DDE" w:rsidTr="00C41DDE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żywienia w hotelach, uzdrowiskach i SPA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Organisation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catering in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hotels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health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resorts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SPA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C41DDE" w:rsidRPr="00C41DDE" w:rsidTr="00C41DDE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i prowadzenie kampanii reklamowej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Advertising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campaign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organisation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running</w:t>
            </w:r>
            <w:proofErr w:type="spellEnd"/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C41DDE" w:rsidRPr="00C41DDE" w:rsidTr="00C41DDE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Rośliny zielarskie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Herb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plants</w:t>
            </w:r>
            <w:proofErr w:type="spellEnd"/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C41DDE" w:rsidRPr="00C41DDE" w:rsidTr="00C41DDE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 dyplomowe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Diploma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C41DDE" w:rsidRPr="00C41DDE" w:rsidTr="00C41DDE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Praktyki zawodowe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Professional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trainings</w:t>
            </w:r>
            <w:proofErr w:type="spellEnd"/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C41DDE" w:rsidRPr="00C41DDE" w:rsidTr="00C41DDE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</w:tr>
    </w:tbl>
    <w:p w:rsidR="00C41DDE" w:rsidRDefault="00C41DDE" w:rsidP="00390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DDE" w:rsidRDefault="00C41DDE" w:rsidP="00390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DDE" w:rsidRDefault="00C41DDE" w:rsidP="003907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995"/>
        <w:gridCol w:w="4039"/>
        <w:gridCol w:w="71"/>
        <w:gridCol w:w="851"/>
      </w:tblGrid>
      <w:tr w:rsidR="00C41DDE" w:rsidRPr="00C41DDE" w:rsidTr="00C41DDE">
        <w:trPr>
          <w:trHeight w:val="300"/>
        </w:trPr>
        <w:tc>
          <w:tcPr>
            <w:tcW w:w="8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DDE" w:rsidRDefault="00C41DDE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SEMEST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V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II,</w:t>
            </w: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C41DDE" w:rsidRPr="00C41DDE" w:rsidRDefault="00C41DDE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: CATERING IN THE HOTEL INDUSTRY AND MASS CATERERS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DE" w:rsidRPr="00C41DDE" w:rsidRDefault="00C41DDE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C41DDE" w:rsidRPr="00C41DDE" w:rsidTr="00C41DDE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turystyki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Fundamentals of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tourism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</w:tr>
      <w:tr w:rsidR="00C41DDE" w:rsidRPr="00C41DDE" w:rsidTr="00C41D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hotelarstwa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Fundamentals of hotel management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C41DDE" w:rsidRPr="00C41DDE" w:rsidTr="00C41D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Ekologia i ochrona przyrody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Ecology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environmental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protection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  <w:tr w:rsidR="00C41DDE" w:rsidRPr="00C41DDE" w:rsidTr="00C41D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Socjologia z elementami psychologii społecznej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Sociology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with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elements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social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psychology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C41DDE" w:rsidRPr="00C41DDE" w:rsidTr="00C41D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 dyplomowe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Diploma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</w:t>
            </w:r>
            <w:proofErr w:type="spellEnd"/>
            <w:r w:rsidRPr="00C41D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C41DDE" w:rsidRPr="00C41DDE" w:rsidTr="00C41DD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C41DDE" w:rsidRPr="00C41DDE" w:rsidRDefault="00C41DDE" w:rsidP="00C41DD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1DD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C41DDE" w:rsidRDefault="00C41DDE" w:rsidP="00390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0B8" w:rsidRDefault="00A610B8" w:rsidP="003907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4060"/>
        <w:gridCol w:w="901"/>
      </w:tblGrid>
      <w:tr w:rsidR="001741B9" w:rsidRPr="001741B9" w:rsidTr="001741B9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A610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V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</w:t>
            </w: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CULINARY ART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informacyjna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Information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technology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gastronomiczna II kuchnie regionalne, narodowe, tradycyjne, naturalne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Catering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technology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Regional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national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traditional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natural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cuisines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Gospodarka żywnościowa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Food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economy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Technologiczne projektowanie w gastronomii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Technological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design in catering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konsumenta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Customer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service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Baristyka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Baristics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Kształtowanie wizerunku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Image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building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Enologia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Oenology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Metodologia badań naukowych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Methodology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scientific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research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1741B9" w:rsidRPr="001741B9" w:rsidTr="001741B9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1741B9" w:rsidRPr="001741B9" w:rsidRDefault="001741B9" w:rsidP="00A610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VI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</w:t>
            </w: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CULINARY ART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Carving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Carving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Savoir vivre i protokół dyplomatyczny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Savoir vivre and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diplomatic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protocol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Estetyka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Aesthetics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Napoje i koktajle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Beverages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cocktails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Rosliny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przyprawowe i aromatyczne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Spice and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aromatic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plants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 dyplomowe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Diploma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Praktyki zawodowe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Professional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trainings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</w:tr>
      <w:tr w:rsidR="001741B9" w:rsidRPr="001741B9" w:rsidTr="001741B9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VII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</w:t>
            </w: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: CULINARY ART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Kuchnia molekularna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Molecular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gastronomy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 gastronomii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History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catering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sztuki cukierniczej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Fundamentals of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confectionery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art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Fotografia kulinarna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Cooking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photography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 dyplomowe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Diploma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1741B9" w:rsidRPr="001741B9" w:rsidTr="001741B9">
        <w:trPr>
          <w:trHeight w:val="79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1B9" w:rsidRPr="001741B9" w:rsidRDefault="001741B9" w:rsidP="00A610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V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, 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A610B8"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CATERING MANAGEMENT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informacyjna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Information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technology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gastronomiczna II kuchnie regionalne, narodowe, tradycyjne, naturalne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Catering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technology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Regional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national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traditional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natural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cuisines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Gospodarka żywnościowa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Food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economy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Technologiczne projektowanie w gastronomii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Technological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design in catering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konsumenta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Customer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service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Baristyka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Baristics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interpersonalna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Interpersonal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communication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Enologia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Oenology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Metodologia badań naukowych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Methodology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scientific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research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1741B9" w:rsidRPr="001741B9" w:rsidTr="001741B9">
        <w:trPr>
          <w:trHeight w:val="72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1B9" w:rsidRPr="001741B9" w:rsidRDefault="001741B9" w:rsidP="00A610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VI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</w:t>
            </w: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A610B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: </w:t>
            </w:r>
            <w:r w:rsidR="00A610B8"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CATERING MANAGEMENT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żywienia zbiorowego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Organisation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mass catering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gastronomiczne (catering)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Catering services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Etykieta w biznesie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Etiquette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 business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Ustawodawstwo żywnościowo-żywieniowe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Food and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nutritional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law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psychologii zarządzania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Fundamentals of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psychology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 management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 dyplomowe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Diploma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Praktyki zawodowe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Professional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trainings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1741B9" w:rsidRPr="001741B9" w:rsidTr="001741B9">
        <w:trPr>
          <w:trHeight w:val="82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1B9" w:rsidRPr="001741B9" w:rsidRDefault="00A610B8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SEMEST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</w:t>
            </w: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 V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</w:t>
            </w: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specialty</w:t>
            </w: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: CATERING MANAGEMENT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Działalność gospodarcza w gastronomii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Economic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activity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 catering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Marketing w gastronomii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Marketing in catering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Autoprezentacja i negocjacje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vAlign w:val="center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Self-presentation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negotiations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psychologii zarządzania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Fundamentals of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psychology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 management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Komputerowe wspomaganie pracy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Computer-aided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 dyplomowe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Diploma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</w:t>
            </w:r>
            <w:proofErr w:type="spellEnd"/>
            <w:r w:rsidRPr="001741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FF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1741B9" w:rsidRPr="001741B9" w:rsidTr="00A610B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4DC"/>
            <w:noWrap/>
            <w:vAlign w:val="bottom"/>
            <w:hideMark/>
          </w:tcPr>
          <w:p w:rsidR="001741B9" w:rsidRPr="001741B9" w:rsidRDefault="001741B9" w:rsidP="001741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741B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</w:tr>
    </w:tbl>
    <w:p w:rsidR="001741B9" w:rsidRDefault="001741B9" w:rsidP="00390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6FB" w:rsidRDefault="006D26FB" w:rsidP="00390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70" w:rsidRDefault="00ED4970" w:rsidP="00390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70" w:rsidRDefault="00ED4970" w:rsidP="00390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70" w:rsidRDefault="00ED4970" w:rsidP="00390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970" w:rsidRDefault="00ED4970" w:rsidP="00ED4970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lastRenderedPageBreak/>
        <w:br/>
      </w:r>
      <w:proofErr w:type="spellStart"/>
      <w:r w:rsidR="009051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Academic</w:t>
      </w:r>
      <w:proofErr w:type="spellEnd"/>
      <w:r w:rsidR="009051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9051C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calendar</w:t>
      </w:r>
      <w:proofErr w:type="spellEnd"/>
      <w:r w:rsidR="00981FF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2017/2018</w:t>
      </w:r>
    </w:p>
    <w:tbl>
      <w:tblPr>
        <w:tblW w:w="10087" w:type="dxa"/>
        <w:tblInd w:w="-436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000" w:firstRow="0" w:lastRow="0" w:firstColumn="0" w:lastColumn="0" w:noHBand="0" w:noVBand="0"/>
      </w:tblPr>
      <w:tblGrid>
        <w:gridCol w:w="3261"/>
        <w:gridCol w:w="3686"/>
        <w:gridCol w:w="3140"/>
      </w:tblGrid>
      <w:tr w:rsidR="009051C2" w:rsidTr="00A532E2">
        <w:trPr>
          <w:trHeight w:val="284"/>
        </w:trPr>
        <w:tc>
          <w:tcPr>
            <w:tcW w:w="10087" w:type="dxa"/>
            <w:gridSpan w:val="3"/>
            <w:tcBorders>
              <w:top w:val="single" w:sz="8" w:space="0" w:color="FFFFFF"/>
              <w:left w:val="single" w:sz="8" w:space="0" w:color="FFFFFF"/>
              <w:bottom w:val="single" w:sz="20" w:space="0" w:color="FFFFFF"/>
              <w:right w:val="single" w:sz="8" w:space="0" w:color="FFFFFF"/>
            </w:tcBorders>
            <w:shd w:val="clear" w:color="auto" w:fill="2DC1DF"/>
          </w:tcPr>
          <w:p w:rsidR="009051C2" w:rsidRDefault="009051C2" w:rsidP="00A532E2">
            <w:pPr>
              <w:snapToGrid w:val="0"/>
              <w:spacing w:after="0"/>
              <w:jc w:val="center"/>
              <w:rPr>
                <w:rFonts w:ascii="Lucida Sans Unicode" w:hAnsi="Lucida Sans Unicode" w:cs="Lucida Sans Unicode"/>
                <w:b/>
                <w:bCs/>
                <w:color w:val="FFFFFF"/>
                <w:kern w:val="1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FFFFFF"/>
                <w:kern w:val="1"/>
              </w:rPr>
              <w:t xml:space="preserve">WINTER SEMESTER </w:t>
            </w:r>
          </w:p>
        </w:tc>
      </w:tr>
      <w:tr w:rsidR="009051C2" w:rsidTr="00A532E2">
        <w:trPr>
          <w:trHeight w:val="284"/>
        </w:trPr>
        <w:tc>
          <w:tcPr>
            <w:tcW w:w="10087" w:type="dxa"/>
            <w:gridSpan w:val="3"/>
            <w:tcBorders>
              <w:top w:val="single" w:sz="20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9051C2" w:rsidRDefault="00981FF3" w:rsidP="00A532E2">
            <w:pPr>
              <w:snapToGrid w:val="0"/>
              <w:spacing w:after="0"/>
              <w:jc w:val="center"/>
              <w:rPr>
                <w:rFonts w:ascii="Lucida Sans Unicode" w:hAnsi="Lucida Sans Unicode" w:cs="Lucida Sans Unicode"/>
                <w:color w:val="000000"/>
                <w:kern w:val="1"/>
              </w:rPr>
            </w:pPr>
            <w:r>
              <w:rPr>
                <w:rFonts w:ascii="Lucida Sans Unicode" w:hAnsi="Lucida Sans Unicode" w:cs="Lucida Sans Unicode"/>
                <w:color w:val="000000"/>
                <w:kern w:val="1"/>
              </w:rPr>
              <w:t>FULL-</w:t>
            </w:r>
            <w:r w:rsidR="003804A1">
              <w:rPr>
                <w:rFonts w:ascii="Lucida Sans Unicode" w:hAnsi="Lucida Sans Unicode" w:cs="Lucida Sans Unicode"/>
                <w:color w:val="000000"/>
                <w:kern w:val="1"/>
              </w:rPr>
              <w:t>TIME STUDY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9051C2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Study</w:t>
            </w:r>
            <w:proofErr w:type="spellEnd"/>
            <w:r>
              <w:rPr>
                <w:color w:val="000000"/>
                <w:kern w:val="1"/>
              </w:rPr>
              <w:t xml:space="preserve"> period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02.10.2017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12.01.2018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E0E8"/>
          </w:tcPr>
          <w:p w:rsidR="009051C2" w:rsidRDefault="009051C2" w:rsidP="00A532E2">
            <w:pPr>
              <w:snapToGrid w:val="0"/>
              <w:spacing w:after="0" w:line="231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Christmas</w:t>
            </w:r>
            <w:proofErr w:type="spell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break</w:t>
            </w:r>
            <w:proofErr w:type="spellEnd"/>
            <w:r>
              <w:rPr>
                <w:color w:val="000000"/>
                <w:kern w:val="1"/>
              </w:rPr>
              <w:t xml:space="preserve"> 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E0E8"/>
          </w:tcPr>
          <w:p w:rsidR="009051C2" w:rsidRDefault="006B7830" w:rsidP="00A532E2">
            <w:pPr>
              <w:snapToGrid w:val="0"/>
              <w:spacing w:after="0" w:line="231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22.12.2017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9051C2" w:rsidRDefault="006B7830" w:rsidP="00A532E2">
            <w:pPr>
              <w:snapToGrid w:val="0"/>
              <w:spacing w:after="0" w:line="231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05.01.2018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9051C2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Exam</w:t>
            </w:r>
            <w:proofErr w:type="spell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session</w:t>
            </w:r>
            <w:proofErr w:type="spellEnd"/>
            <w:r>
              <w:rPr>
                <w:color w:val="000000"/>
                <w:kern w:val="1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15.01.2018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28.01.2018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E0E8"/>
          </w:tcPr>
          <w:p w:rsidR="009051C2" w:rsidRDefault="00981FF3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Half-term</w:t>
            </w:r>
            <w:r w:rsidR="009051C2"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break</w:t>
            </w:r>
            <w:proofErr w:type="spellEnd"/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E0E8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29.01.2018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04.02.2018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9051C2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R</w:t>
            </w:r>
            <w:r w:rsidRPr="009051C2">
              <w:rPr>
                <w:color w:val="000000"/>
                <w:kern w:val="1"/>
              </w:rPr>
              <w:t>esit</w:t>
            </w:r>
            <w:proofErr w:type="spellEnd"/>
            <w:r w:rsidRPr="009051C2">
              <w:rPr>
                <w:color w:val="000000"/>
                <w:kern w:val="1"/>
              </w:rPr>
              <w:t xml:space="preserve"> </w:t>
            </w:r>
            <w:proofErr w:type="spellStart"/>
            <w:r w:rsidRPr="009051C2">
              <w:rPr>
                <w:color w:val="000000"/>
                <w:kern w:val="1"/>
              </w:rPr>
              <w:t>exam</w:t>
            </w:r>
            <w:proofErr w:type="spellEnd"/>
            <w:r w:rsidRPr="009051C2">
              <w:rPr>
                <w:color w:val="000000"/>
                <w:kern w:val="1"/>
              </w:rPr>
              <w:t xml:space="preserve"> </w:t>
            </w:r>
            <w:proofErr w:type="spellStart"/>
            <w:r w:rsidRPr="009051C2">
              <w:rPr>
                <w:color w:val="000000"/>
                <w:kern w:val="1"/>
              </w:rPr>
              <w:t>session</w:t>
            </w:r>
            <w:proofErr w:type="spellEnd"/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29.01.2018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11.02.2018</w:t>
            </w:r>
          </w:p>
        </w:tc>
      </w:tr>
      <w:tr w:rsidR="009051C2" w:rsidTr="00A532E2">
        <w:trPr>
          <w:trHeight w:val="284"/>
        </w:trPr>
        <w:tc>
          <w:tcPr>
            <w:tcW w:w="100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9051C2" w:rsidRDefault="003804A1" w:rsidP="00A532E2">
            <w:pPr>
              <w:snapToGrid w:val="0"/>
              <w:spacing w:after="0"/>
              <w:jc w:val="center"/>
              <w:rPr>
                <w:rFonts w:ascii="Lucida Sans Unicode" w:hAnsi="Lucida Sans Unicode" w:cs="Lucida Sans Unicode"/>
                <w:color w:val="000000"/>
                <w:kern w:val="1"/>
              </w:rPr>
            </w:pPr>
            <w:r>
              <w:rPr>
                <w:rFonts w:ascii="Lucida Sans Unicode" w:hAnsi="Lucida Sans Unicode" w:cs="Lucida Sans Unicode"/>
                <w:color w:val="000000"/>
                <w:kern w:val="1"/>
              </w:rPr>
              <w:t>PART</w:t>
            </w:r>
            <w:r w:rsidR="00981FF3">
              <w:rPr>
                <w:rFonts w:ascii="Lucida Sans Unicode" w:hAnsi="Lucida Sans Unicode" w:cs="Lucida Sans Unicode"/>
                <w:color w:val="000000"/>
                <w:kern w:val="1"/>
              </w:rPr>
              <w:t>-</w:t>
            </w:r>
            <w:r>
              <w:rPr>
                <w:rFonts w:ascii="Lucida Sans Unicode" w:hAnsi="Lucida Sans Unicode" w:cs="Lucida Sans Unicode"/>
                <w:color w:val="000000"/>
                <w:kern w:val="1"/>
              </w:rPr>
              <w:t>TIME STUDY</w:t>
            </w:r>
            <w:r w:rsidR="009051C2">
              <w:rPr>
                <w:rFonts w:ascii="Lucida Sans Unicode" w:hAnsi="Lucida Sans Unicode" w:cs="Lucida Sans Unicode"/>
                <w:color w:val="000000"/>
                <w:kern w:val="1"/>
              </w:rPr>
              <w:t xml:space="preserve"> 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9051C2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S</w:t>
            </w:r>
            <w:r>
              <w:rPr>
                <w:color w:val="000000"/>
                <w:kern w:val="1"/>
              </w:rPr>
              <w:t>tudy</w:t>
            </w:r>
            <w:proofErr w:type="spellEnd"/>
            <w:r>
              <w:rPr>
                <w:color w:val="000000"/>
                <w:kern w:val="1"/>
              </w:rPr>
              <w:t xml:space="preserve"> period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29.09.2017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11.02.2018</w:t>
            </w:r>
          </w:p>
        </w:tc>
        <w:bookmarkStart w:id="0" w:name="_GoBack"/>
        <w:bookmarkEnd w:id="0"/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E0E8"/>
          </w:tcPr>
          <w:p w:rsidR="009051C2" w:rsidRDefault="009051C2" w:rsidP="00A532E2">
            <w:pPr>
              <w:snapToGrid w:val="0"/>
              <w:spacing w:after="0" w:line="231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Christmas</w:t>
            </w:r>
            <w:proofErr w:type="spell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break</w:t>
            </w:r>
            <w:proofErr w:type="spellEnd"/>
            <w:r>
              <w:rPr>
                <w:color w:val="000000"/>
                <w:kern w:val="1"/>
              </w:rPr>
              <w:t xml:space="preserve"> 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E0E8"/>
          </w:tcPr>
          <w:p w:rsidR="009051C2" w:rsidRDefault="006B7830" w:rsidP="00A532E2">
            <w:pPr>
              <w:snapToGrid w:val="0"/>
              <w:spacing w:after="0" w:line="231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22.12.2017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9051C2" w:rsidRDefault="006B7830" w:rsidP="00A532E2">
            <w:pPr>
              <w:snapToGrid w:val="0"/>
              <w:spacing w:after="0" w:line="231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31.12.2017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9051C2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E</w:t>
            </w:r>
            <w:r>
              <w:rPr>
                <w:color w:val="000000"/>
                <w:kern w:val="1"/>
              </w:rPr>
              <w:t>xam</w:t>
            </w:r>
            <w:proofErr w:type="spell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session</w:t>
            </w:r>
            <w:proofErr w:type="spellEnd"/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9051C2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</w:t>
            </w:r>
            <w:r w:rsidR="006B7830">
              <w:rPr>
                <w:color w:val="000000"/>
                <w:kern w:val="1"/>
              </w:rPr>
              <w:t>5.02.2018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25.02.2018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E0E8"/>
          </w:tcPr>
          <w:p w:rsidR="009051C2" w:rsidRDefault="009051C2" w:rsidP="00A532E2">
            <w:pPr>
              <w:snapToGrid w:val="0"/>
              <w:spacing w:after="0" w:line="225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R</w:t>
            </w:r>
            <w:r w:rsidRPr="009051C2">
              <w:rPr>
                <w:color w:val="000000"/>
                <w:kern w:val="1"/>
              </w:rPr>
              <w:t>esit</w:t>
            </w:r>
            <w:proofErr w:type="spellEnd"/>
            <w:r w:rsidRPr="009051C2">
              <w:rPr>
                <w:color w:val="000000"/>
                <w:kern w:val="1"/>
              </w:rPr>
              <w:t xml:space="preserve"> </w:t>
            </w:r>
            <w:proofErr w:type="spellStart"/>
            <w:r w:rsidRPr="009051C2">
              <w:rPr>
                <w:color w:val="000000"/>
                <w:kern w:val="1"/>
              </w:rPr>
              <w:t>exam</w:t>
            </w:r>
            <w:proofErr w:type="spellEnd"/>
            <w:r w:rsidRPr="009051C2">
              <w:rPr>
                <w:color w:val="000000"/>
                <w:kern w:val="1"/>
              </w:rPr>
              <w:t xml:space="preserve"> </w:t>
            </w:r>
            <w:proofErr w:type="spellStart"/>
            <w:r w:rsidRPr="009051C2">
              <w:rPr>
                <w:color w:val="000000"/>
                <w:kern w:val="1"/>
              </w:rPr>
              <w:t>session</w:t>
            </w:r>
            <w:proofErr w:type="spellEnd"/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E0E8"/>
          </w:tcPr>
          <w:p w:rsidR="009051C2" w:rsidRDefault="006B7830" w:rsidP="00A532E2">
            <w:pPr>
              <w:snapToGrid w:val="0"/>
              <w:spacing w:after="0" w:line="225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26.02.2018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9051C2" w:rsidRDefault="006B7830" w:rsidP="00A532E2">
            <w:pPr>
              <w:snapToGrid w:val="0"/>
              <w:spacing w:after="0" w:line="225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18.03.2018</w:t>
            </w:r>
          </w:p>
        </w:tc>
      </w:tr>
      <w:tr w:rsidR="009051C2" w:rsidTr="00A532E2"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trHeight w:val="487"/>
        </w:trPr>
        <w:tc>
          <w:tcPr>
            <w:tcW w:w="100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C1DF"/>
            <w:vAlign w:val="center"/>
          </w:tcPr>
          <w:p w:rsidR="009051C2" w:rsidRDefault="00981FF3" w:rsidP="00A532E2">
            <w:pPr>
              <w:snapToGrid w:val="0"/>
              <w:spacing w:after="0" w:line="328" w:lineRule="atLeast"/>
              <w:jc w:val="center"/>
              <w:rPr>
                <w:rFonts w:ascii="Lucida Sans Unicode" w:hAnsi="Lucida Sans Unicode" w:cs="Lucida Sans Unicode"/>
                <w:b/>
                <w:bCs/>
                <w:color w:val="FFFFFF"/>
                <w:kern w:val="1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FFFFFF"/>
                <w:kern w:val="1"/>
              </w:rPr>
              <w:t>SUMMER SEMESTER</w:t>
            </w:r>
          </w:p>
        </w:tc>
      </w:tr>
      <w:tr w:rsidR="009051C2" w:rsidTr="00A532E2">
        <w:trPr>
          <w:trHeight w:val="284"/>
        </w:trPr>
        <w:tc>
          <w:tcPr>
            <w:tcW w:w="100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CF3"/>
          </w:tcPr>
          <w:p w:rsidR="009051C2" w:rsidRDefault="00981FF3" w:rsidP="00A532E2">
            <w:pPr>
              <w:snapToGrid w:val="0"/>
              <w:spacing w:after="0"/>
              <w:jc w:val="center"/>
              <w:rPr>
                <w:rFonts w:ascii="Lucida Sans Unicode" w:hAnsi="Lucida Sans Unicode" w:cs="Lucida Sans Unicode"/>
                <w:color w:val="000000"/>
                <w:kern w:val="1"/>
              </w:rPr>
            </w:pPr>
            <w:r>
              <w:rPr>
                <w:rFonts w:ascii="Lucida Sans Unicode" w:hAnsi="Lucida Sans Unicode" w:cs="Lucida Sans Unicode"/>
                <w:color w:val="000000"/>
                <w:kern w:val="1"/>
              </w:rPr>
              <w:t>FULL-</w:t>
            </w:r>
            <w:r w:rsidR="003804A1">
              <w:rPr>
                <w:rFonts w:ascii="Lucida Sans Unicode" w:hAnsi="Lucida Sans Unicode" w:cs="Lucida Sans Unicode"/>
                <w:color w:val="000000"/>
                <w:kern w:val="1"/>
              </w:rPr>
              <w:t>TIME STUDY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S</w:t>
            </w:r>
            <w:r w:rsidR="009051C2">
              <w:rPr>
                <w:color w:val="000000"/>
                <w:kern w:val="1"/>
              </w:rPr>
              <w:t>tudy</w:t>
            </w:r>
            <w:proofErr w:type="spellEnd"/>
            <w:r w:rsidR="009051C2">
              <w:rPr>
                <w:color w:val="000000"/>
                <w:kern w:val="1"/>
              </w:rPr>
              <w:t xml:space="preserve"> period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12.02.2018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9051C2" w:rsidRDefault="009051C2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</w:t>
            </w:r>
            <w:r w:rsidR="006B7830">
              <w:rPr>
                <w:color w:val="000000"/>
                <w:kern w:val="1"/>
              </w:rPr>
              <w:t>1.06.2018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E0E8"/>
          </w:tcPr>
          <w:p w:rsidR="00981FF3" w:rsidRDefault="00981FF3" w:rsidP="00A532E2">
            <w:pPr>
              <w:snapToGrid w:val="0"/>
              <w:spacing w:after="0" w:line="276" w:lineRule="auto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Easter</w:t>
            </w:r>
            <w:proofErr w:type="spell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break</w:t>
            </w:r>
            <w:proofErr w:type="spellEnd"/>
          </w:p>
          <w:p w:rsidR="009051C2" w:rsidRDefault="006B7830" w:rsidP="00A532E2">
            <w:pPr>
              <w:snapToGrid w:val="0"/>
              <w:spacing w:after="0" w:line="276" w:lineRule="auto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Holiday </w:t>
            </w:r>
            <w:proofErr w:type="spellStart"/>
            <w:r>
              <w:rPr>
                <w:color w:val="000000"/>
                <w:kern w:val="1"/>
              </w:rPr>
              <w:t>break</w:t>
            </w:r>
            <w:proofErr w:type="spellEnd"/>
            <w:r>
              <w:rPr>
                <w:color w:val="000000"/>
                <w:kern w:val="1"/>
              </w:rPr>
              <w:t xml:space="preserve">  </w:t>
            </w:r>
            <w:r w:rsidR="00981FF3">
              <w:rPr>
                <w:color w:val="000000"/>
                <w:kern w:val="1"/>
              </w:rPr>
              <w:t>(1st May, 3th May)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E0E8"/>
          </w:tcPr>
          <w:p w:rsidR="006B7830" w:rsidRDefault="006B7830" w:rsidP="00A532E2">
            <w:pPr>
              <w:snapToGrid w:val="0"/>
              <w:spacing w:after="0" w:line="276" w:lineRule="auto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29.03</w:t>
            </w:r>
            <w:r>
              <w:rPr>
                <w:color w:val="000000"/>
                <w:kern w:val="1"/>
              </w:rPr>
              <w:t>.2018</w:t>
            </w:r>
          </w:p>
          <w:p w:rsidR="006B7830" w:rsidRDefault="006B7830" w:rsidP="00A532E2">
            <w:pPr>
              <w:snapToGrid w:val="0"/>
              <w:spacing w:after="0" w:line="276" w:lineRule="auto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30.04</w:t>
            </w:r>
            <w:r>
              <w:rPr>
                <w:color w:val="000000"/>
                <w:kern w:val="1"/>
              </w:rPr>
              <w:t>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9051C2" w:rsidRDefault="009051C2" w:rsidP="00A532E2">
            <w:pPr>
              <w:snapToGrid w:val="0"/>
              <w:spacing w:after="0" w:line="276" w:lineRule="auto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</w:t>
            </w:r>
            <w:r w:rsidR="006B7830">
              <w:rPr>
                <w:color w:val="000000"/>
                <w:kern w:val="1"/>
              </w:rPr>
              <w:t>3.04.2018</w:t>
            </w:r>
          </w:p>
          <w:p w:rsidR="009051C2" w:rsidRDefault="006B7830" w:rsidP="00A532E2">
            <w:pPr>
              <w:spacing w:after="0" w:line="276" w:lineRule="auto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04.05.2018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E</w:t>
            </w:r>
            <w:r w:rsidR="009051C2">
              <w:rPr>
                <w:color w:val="000000"/>
                <w:kern w:val="1"/>
              </w:rPr>
              <w:t>xam</w:t>
            </w:r>
            <w:proofErr w:type="spellEnd"/>
            <w:r w:rsidR="009051C2">
              <w:rPr>
                <w:color w:val="000000"/>
                <w:kern w:val="1"/>
              </w:rPr>
              <w:t xml:space="preserve"> </w:t>
            </w:r>
            <w:proofErr w:type="spellStart"/>
            <w:r w:rsidR="009051C2">
              <w:rPr>
                <w:color w:val="000000"/>
                <w:kern w:val="1"/>
              </w:rPr>
              <w:t>session</w:t>
            </w:r>
            <w:proofErr w:type="spellEnd"/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04.06.2018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29.06.2018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E0E8"/>
          </w:tcPr>
          <w:p w:rsidR="009051C2" w:rsidRDefault="00981FF3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Summer</w:t>
            </w:r>
            <w:proofErr w:type="spell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break</w:t>
            </w:r>
            <w:proofErr w:type="spellEnd"/>
            <w:r w:rsidR="009051C2">
              <w:rPr>
                <w:color w:val="000000"/>
                <w:kern w:val="1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E0E8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30.06.2018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30.09.2018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R</w:t>
            </w:r>
            <w:r w:rsidR="009051C2" w:rsidRPr="009051C2">
              <w:rPr>
                <w:color w:val="000000"/>
                <w:kern w:val="1"/>
              </w:rPr>
              <w:t>esit</w:t>
            </w:r>
            <w:proofErr w:type="spellEnd"/>
            <w:r w:rsidR="009051C2" w:rsidRPr="009051C2">
              <w:rPr>
                <w:color w:val="000000"/>
                <w:kern w:val="1"/>
              </w:rPr>
              <w:t xml:space="preserve"> </w:t>
            </w:r>
            <w:proofErr w:type="spellStart"/>
            <w:r w:rsidR="009051C2" w:rsidRPr="009051C2">
              <w:rPr>
                <w:color w:val="000000"/>
                <w:kern w:val="1"/>
              </w:rPr>
              <w:t>exam</w:t>
            </w:r>
            <w:proofErr w:type="spellEnd"/>
            <w:r w:rsidR="009051C2" w:rsidRPr="009051C2">
              <w:rPr>
                <w:color w:val="000000"/>
                <w:kern w:val="1"/>
              </w:rPr>
              <w:t xml:space="preserve"> </w:t>
            </w:r>
            <w:proofErr w:type="spellStart"/>
            <w:r w:rsidR="009051C2" w:rsidRPr="009051C2">
              <w:rPr>
                <w:color w:val="000000"/>
                <w:kern w:val="1"/>
              </w:rPr>
              <w:t>session</w:t>
            </w:r>
            <w:proofErr w:type="spellEnd"/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01.09.2018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16.09.2018</w:t>
            </w:r>
          </w:p>
        </w:tc>
      </w:tr>
      <w:tr w:rsidR="006B7830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81FF3" w:rsidRDefault="006B7830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R</w:t>
            </w:r>
            <w:r w:rsidRPr="009051C2">
              <w:rPr>
                <w:color w:val="000000"/>
                <w:kern w:val="1"/>
              </w:rPr>
              <w:t>esit</w:t>
            </w:r>
            <w:proofErr w:type="spellEnd"/>
            <w:r w:rsidRPr="009051C2">
              <w:rPr>
                <w:color w:val="000000"/>
                <w:kern w:val="1"/>
              </w:rPr>
              <w:t xml:space="preserve"> </w:t>
            </w:r>
            <w:proofErr w:type="spellStart"/>
            <w:r w:rsidRPr="009051C2">
              <w:rPr>
                <w:color w:val="000000"/>
                <w:kern w:val="1"/>
              </w:rPr>
              <w:t>exam</w:t>
            </w:r>
            <w:proofErr w:type="spellEnd"/>
            <w:r w:rsidRPr="009051C2">
              <w:rPr>
                <w:color w:val="000000"/>
                <w:kern w:val="1"/>
              </w:rPr>
              <w:t xml:space="preserve"> </w:t>
            </w:r>
            <w:proofErr w:type="spellStart"/>
            <w:r w:rsidRPr="009051C2">
              <w:rPr>
                <w:color w:val="000000"/>
                <w:kern w:val="1"/>
              </w:rPr>
              <w:t>session</w:t>
            </w:r>
            <w:proofErr w:type="spellEnd"/>
            <w:r w:rsidR="003804A1">
              <w:rPr>
                <w:color w:val="000000"/>
                <w:kern w:val="1"/>
              </w:rPr>
              <w:t xml:space="preserve"> </w:t>
            </w:r>
          </w:p>
          <w:p w:rsidR="006B7830" w:rsidRDefault="003804A1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Cosmetology</w:t>
            </w:r>
            <w:proofErr w:type="spellEnd"/>
            <w:r>
              <w:rPr>
                <w:color w:val="000000"/>
                <w:kern w:val="1"/>
              </w:rPr>
              <w:t xml:space="preserve"> - </w:t>
            </w:r>
            <w:proofErr w:type="spellStart"/>
            <w:r w:rsidR="006B7830">
              <w:rPr>
                <w:color w:val="000000"/>
                <w:kern w:val="1"/>
              </w:rPr>
              <w:t>semester</w:t>
            </w:r>
            <w:proofErr w:type="spellEnd"/>
            <w:r>
              <w:rPr>
                <w:color w:val="000000"/>
                <w:kern w:val="1"/>
              </w:rPr>
              <w:t xml:space="preserve"> 6)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6B7830" w:rsidRDefault="003804A1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04.06.2018</w:t>
            </w:r>
          </w:p>
          <w:p w:rsidR="003804A1" w:rsidRDefault="003804A1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01.09.2018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6B7830" w:rsidRDefault="003804A1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29.06.2018</w:t>
            </w:r>
          </w:p>
          <w:p w:rsidR="003804A1" w:rsidRDefault="003804A1" w:rsidP="00A532E2">
            <w:pPr>
              <w:snapToGrid w:val="0"/>
              <w:spacing w:after="0" w:line="219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09.09.2018</w:t>
            </w:r>
          </w:p>
        </w:tc>
      </w:tr>
      <w:tr w:rsidR="009051C2" w:rsidTr="00A532E2">
        <w:trPr>
          <w:trHeight w:val="284"/>
        </w:trPr>
        <w:tc>
          <w:tcPr>
            <w:tcW w:w="100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9051C2" w:rsidRDefault="00981FF3" w:rsidP="00A532E2">
            <w:pPr>
              <w:snapToGrid w:val="0"/>
              <w:spacing w:after="0"/>
              <w:jc w:val="center"/>
              <w:rPr>
                <w:rFonts w:ascii="Lucida Sans Unicode" w:hAnsi="Lucida Sans Unicode" w:cs="Lucida Sans Unicode"/>
                <w:color w:val="000000"/>
                <w:kern w:val="1"/>
              </w:rPr>
            </w:pPr>
            <w:r>
              <w:rPr>
                <w:rFonts w:ascii="Lucida Sans Unicode" w:hAnsi="Lucida Sans Unicode" w:cs="Lucida Sans Unicode"/>
                <w:color w:val="000000"/>
                <w:kern w:val="1"/>
              </w:rPr>
              <w:t>PART-</w:t>
            </w:r>
            <w:r w:rsidR="003804A1">
              <w:rPr>
                <w:rFonts w:ascii="Lucida Sans Unicode" w:hAnsi="Lucida Sans Unicode" w:cs="Lucida Sans Unicode"/>
                <w:color w:val="000000"/>
                <w:kern w:val="1"/>
              </w:rPr>
              <w:t>TIME STUDY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6B7830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S</w:t>
            </w:r>
            <w:r w:rsidR="009051C2">
              <w:rPr>
                <w:color w:val="000000"/>
                <w:kern w:val="1"/>
              </w:rPr>
              <w:t>tudy</w:t>
            </w:r>
            <w:proofErr w:type="spellEnd"/>
            <w:r w:rsidR="009051C2">
              <w:rPr>
                <w:color w:val="000000"/>
                <w:kern w:val="1"/>
              </w:rPr>
              <w:t xml:space="preserve"> period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3804A1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23.02.2018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9051C2" w:rsidRDefault="003804A1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01.07.2018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E0E8"/>
          </w:tcPr>
          <w:p w:rsidR="009051C2" w:rsidRDefault="00981FF3" w:rsidP="00A532E2">
            <w:pPr>
              <w:snapToGrid w:val="0"/>
              <w:spacing w:after="0" w:line="276" w:lineRule="auto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Easter</w:t>
            </w:r>
            <w:proofErr w:type="spell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break</w:t>
            </w:r>
            <w:proofErr w:type="spellEnd"/>
            <w:r w:rsidR="009051C2">
              <w:rPr>
                <w:color w:val="000000"/>
                <w:kern w:val="1"/>
              </w:rPr>
              <w:t xml:space="preserve"> 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E0E8"/>
          </w:tcPr>
          <w:p w:rsidR="009051C2" w:rsidRDefault="003804A1" w:rsidP="00A532E2">
            <w:pPr>
              <w:snapToGrid w:val="0"/>
              <w:spacing w:after="0" w:line="276" w:lineRule="auto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30.03.2018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9051C2" w:rsidRDefault="003804A1" w:rsidP="00A532E2">
            <w:pPr>
              <w:snapToGrid w:val="0"/>
              <w:spacing w:after="0" w:line="276" w:lineRule="auto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01.04.2018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3804A1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E</w:t>
            </w:r>
            <w:r w:rsidR="009051C2">
              <w:rPr>
                <w:color w:val="000000"/>
                <w:kern w:val="1"/>
              </w:rPr>
              <w:t>xam</w:t>
            </w:r>
            <w:proofErr w:type="spellEnd"/>
            <w:r w:rsidR="009051C2">
              <w:rPr>
                <w:color w:val="000000"/>
                <w:kern w:val="1"/>
              </w:rPr>
              <w:t xml:space="preserve"> </w:t>
            </w:r>
            <w:proofErr w:type="spellStart"/>
            <w:r w:rsidR="009051C2">
              <w:rPr>
                <w:color w:val="000000"/>
                <w:kern w:val="1"/>
              </w:rPr>
              <w:t>session</w:t>
            </w:r>
            <w:proofErr w:type="spellEnd"/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3804A1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25.06.2018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9051C2" w:rsidRDefault="003804A1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15.07.2018</w:t>
            </w:r>
          </w:p>
        </w:tc>
      </w:tr>
      <w:tr w:rsidR="003804A1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3804A1" w:rsidRDefault="003804A1" w:rsidP="00A532E2">
            <w:pPr>
              <w:snapToGrid w:val="0"/>
              <w:spacing w:after="0" w:line="240" w:lineRule="auto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Exam</w:t>
            </w:r>
            <w:proofErr w:type="spell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session</w:t>
            </w:r>
            <w:proofErr w:type="spellEnd"/>
          </w:p>
          <w:p w:rsidR="003804A1" w:rsidRDefault="003804A1" w:rsidP="00A532E2">
            <w:pPr>
              <w:snapToGrid w:val="0"/>
              <w:spacing w:after="0" w:line="240" w:lineRule="auto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Cosmetology</w:t>
            </w:r>
            <w:proofErr w:type="spellEnd"/>
            <w:r>
              <w:rPr>
                <w:color w:val="000000"/>
                <w:kern w:val="1"/>
              </w:rPr>
              <w:t xml:space="preserve"> - </w:t>
            </w:r>
            <w:proofErr w:type="spellStart"/>
            <w:r>
              <w:rPr>
                <w:color w:val="000000"/>
                <w:kern w:val="1"/>
              </w:rPr>
              <w:t>semester</w:t>
            </w:r>
            <w:proofErr w:type="spellEnd"/>
            <w:r>
              <w:rPr>
                <w:color w:val="000000"/>
                <w:kern w:val="1"/>
              </w:rPr>
              <w:t xml:space="preserve"> 6</w:t>
            </w:r>
            <w:r>
              <w:rPr>
                <w:color w:val="000000"/>
                <w:kern w:val="1"/>
              </w:rPr>
              <w:t>;</w:t>
            </w:r>
          </w:p>
          <w:p w:rsidR="003804A1" w:rsidRPr="00A532E2" w:rsidRDefault="003804A1" w:rsidP="00A532E2">
            <w:pPr>
              <w:snapToGrid w:val="0"/>
              <w:spacing w:after="0" w:line="240" w:lineRule="auto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Dietetics</w:t>
            </w:r>
            <w:proofErr w:type="spellEnd"/>
            <w:r>
              <w:rPr>
                <w:color w:val="000000"/>
                <w:kern w:val="1"/>
              </w:rPr>
              <w:t xml:space="preserve"> - </w:t>
            </w:r>
            <w:proofErr w:type="spellStart"/>
            <w:r>
              <w:rPr>
                <w:color w:val="000000"/>
                <w:kern w:val="1"/>
              </w:rPr>
              <w:t>semester</w:t>
            </w:r>
            <w:proofErr w:type="spellEnd"/>
            <w:r>
              <w:rPr>
                <w:color w:val="000000"/>
                <w:kern w:val="1"/>
              </w:rPr>
              <w:t xml:space="preserve"> 7)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3804A1" w:rsidRDefault="003804A1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22.06.2018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3804A1" w:rsidRDefault="003804A1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08.07.2018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E0E8"/>
          </w:tcPr>
          <w:p w:rsidR="009051C2" w:rsidRDefault="00981FF3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Summer</w:t>
            </w:r>
            <w:proofErr w:type="spell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break</w:t>
            </w:r>
            <w:proofErr w:type="spellEnd"/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E0E8"/>
          </w:tcPr>
          <w:p w:rsidR="009051C2" w:rsidRDefault="003804A1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16.07.2018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</w:tcPr>
          <w:p w:rsidR="009051C2" w:rsidRDefault="003804A1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27.09.2018</w:t>
            </w:r>
          </w:p>
        </w:tc>
      </w:tr>
      <w:tr w:rsidR="009051C2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3804A1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R</w:t>
            </w:r>
            <w:r w:rsidR="009051C2" w:rsidRPr="009051C2">
              <w:rPr>
                <w:color w:val="000000"/>
                <w:kern w:val="1"/>
              </w:rPr>
              <w:t>esit</w:t>
            </w:r>
            <w:proofErr w:type="spellEnd"/>
            <w:r w:rsidR="009051C2" w:rsidRPr="009051C2">
              <w:rPr>
                <w:color w:val="000000"/>
                <w:kern w:val="1"/>
              </w:rPr>
              <w:t xml:space="preserve"> </w:t>
            </w:r>
            <w:proofErr w:type="spellStart"/>
            <w:r w:rsidR="009051C2" w:rsidRPr="009051C2">
              <w:rPr>
                <w:color w:val="000000"/>
                <w:kern w:val="1"/>
              </w:rPr>
              <w:t>exam</w:t>
            </w:r>
            <w:proofErr w:type="spellEnd"/>
            <w:r w:rsidR="009051C2" w:rsidRPr="009051C2">
              <w:rPr>
                <w:color w:val="000000"/>
                <w:kern w:val="1"/>
              </w:rPr>
              <w:t xml:space="preserve"> </w:t>
            </w:r>
            <w:proofErr w:type="spellStart"/>
            <w:r w:rsidR="009051C2" w:rsidRPr="009051C2">
              <w:rPr>
                <w:color w:val="000000"/>
                <w:kern w:val="1"/>
              </w:rPr>
              <w:t>session</w:t>
            </w:r>
            <w:proofErr w:type="spellEnd"/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9051C2" w:rsidRDefault="003804A1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01.09.2018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9051C2" w:rsidRDefault="003804A1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16.09.2018</w:t>
            </w:r>
          </w:p>
        </w:tc>
      </w:tr>
      <w:tr w:rsidR="003804A1" w:rsidTr="00A53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3804A1" w:rsidRDefault="003804A1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R</w:t>
            </w:r>
            <w:r w:rsidRPr="009051C2">
              <w:rPr>
                <w:color w:val="000000"/>
                <w:kern w:val="1"/>
              </w:rPr>
              <w:t>esit</w:t>
            </w:r>
            <w:proofErr w:type="spellEnd"/>
            <w:r w:rsidRPr="009051C2">
              <w:rPr>
                <w:color w:val="000000"/>
                <w:kern w:val="1"/>
              </w:rPr>
              <w:t xml:space="preserve"> </w:t>
            </w:r>
            <w:proofErr w:type="spellStart"/>
            <w:r w:rsidRPr="009051C2">
              <w:rPr>
                <w:color w:val="000000"/>
                <w:kern w:val="1"/>
              </w:rPr>
              <w:t>exam</w:t>
            </w:r>
            <w:proofErr w:type="spellEnd"/>
            <w:r w:rsidRPr="009051C2">
              <w:rPr>
                <w:color w:val="000000"/>
                <w:kern w:val="1"/>
              </w:rPr>
              <w:t xml:space="preserve"> </w:t>
            </w:r>
            <w:proofErr w:type="spellStart"/>
            <w:r w:rsidRPr="009051C2">
              <w:rPr>
                <w:color w:val="000000"/>
                <w:kern w:val="1"/>
              </w:rPr>
              <w:t>session</w:t>
            </w:r>
            <w:proofErr w:type="spellEnd"/>
          </w:p>
          <w:p w:rsidR="003804A1" w:rsidRDefault="003804A1" w:rsidP="00A532E2">
            <w:pPr>
              <w:snapToGrid w:val="0"/>
              <w:spacing w:after="0" w:line="240" w:lineRule="auto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Cosmetology</w:t>
            </w:r>
            <w:proofErr w:type="spellEnd"/>
            <w:r>
              <w:rPr>
                <w:color w:val="000000"/>
                <w:kern w:val="1"/>
              </w:rPr>
              <w:t xml:space="preserve"> - </w:t>
            </w:r>
            <w:proofErr w:type="spellStart"/>
            <w:r>
              <w:rPr>
                <w:color w:val="000000"/>
                <w:kern w:val="1"/>
              </w:rPr>
              <w:t>semester</w:t>
            </w:r>
            <w:proofErr w:type="spellEnd"/>
            <w:r>
              <w:rPr>
                <w:color w:val="000000"/>
                <w:kern w:val="1"/>
              </w:rPr>
              <w:t xml:space="preserve"> 6;</w:t>
            </w:r>
          </w:p>
          <w:p w:rsidR="00A532E2" w:rsidRPr="00A532E2" w:rsidRDefault="003804A1" w:rsidP="00A532E2">
            <w:pPr>
              <w:snapToGrid w:val="0"/>
              <w:spacing w:after="0" w:line="240" w:lineRule="auto"/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Dietetics</w:t>
            </w:r>
            <w:proofErr w:type="spellEnd"/>
            <w:r>
              <w:rPr>
                <w:color w:val="000000"/>
                <w:kern w:val="1"/>
              </w:rPr>
              <w:t xml:space="preserve"> - </w:t>
            </w:r>
            <w:proofErr w:type="spellStart"/>
            <w:r>
              <w:rPr>
                <w:color w:val="000000"/>
                <w:kern w:val="1"/>
              </w:rPr>
              <w:t>semester</w:t>
            </w:r>
            <w:proofErr w:type="spellEnd"/>
            <w:r>
              <w:rPr>
                <w:color w:val="000000"/>
                <w:kern w:val="1"/>
              </w:rPr>
              <w:t xml:space="preserve"> 7)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8F0F4"/>
          </w:tcPr>
          <w:p w:rsidR="003804A1" w:rsidRDefault="003804A1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09.07.2018</w:t>
            </w:r>
          </w:p>
          <w:p w:rsidR="003804A1" w:rsidRDefault="003804A1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01.09.2018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</w:tcPr>
          <w:p w:rsidR="003804A1" w:rsidRDefault="003804A1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15.07.2018</w:t>
            </w:r>
          </w:p>
          <w:p w:rsidR="003804A1" w:rsidRDefault="003804A1" w:rsidP="00A532E2">
            <w:pPr>
              <w:snapToGrid w:val="0"/>
              <w:spacing w:after="0" w:line="204" w:lineRule="atLeast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09.09.2018</w:t>
            </w:r>
          </w:p>
        </w:tc>
      </w:tr>
    </w:tbl>
    <w:p w:rsidR="009051C2" w:rsidRPr="00ED4970" w:rsidRDefault="009051C2" w:rsidP="00ED4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51C2" w:rsidRPr="00ED4970" w:rsidSect="007D331B"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F8"/>
    <w:rsid w:val="00071FDE"/>
    <w:rsid w:val="00087A2B"/>
    <w:rsid w:val="0010532A"/>
    <w:rsid w:val="00144D54"/>
    <w:rsid w:val="001741B9"/>
    <w:rsid w:val="001A27C0"/>
    <w:rsid w:val="001B3EBE"/>
    <w:rsid w:val="00350105"/>
    <w:rsid w:val="003804A1"/>
    <w:rsid w:val="0039077A"/>
    <w:rsid w:val="004F3065"/>
    <w:rsid w:val="0051566E"/>
    <w:rsid w:val="00600225"/>
    <w:rsid w:val="006A4F70"/>
    <w:rsid w:val="006B7830"/>
    <w:rsid w:val="006D26FB"/>
    <w:rsid w:val="006F273D"/>
    <w:rsid w:val="007A14F8"/>
    <w:rsid w:val="007D331B"/>
    <w:rsid w:val="009051C2"/>
    <w:rsid w:val="00913750"/>
    <w:rsid w:val="009621CC"/>
    <w:rsid w:val="00981FF3"/>
    <w:rsid w:val="009C262E"/>
    <w:rsid w:val="00A532E2"/>
    <w:rsid w:val="00A610B8"/>
    <w:rsid w:val="00A93537"/>
    <w:rsid w:val="00AB3106"/>
    <w:rsid w:val="00B267FA"/>
    <w:rsid w:val="00C41DDE"/>
    <w:rsid w:val="00DD18D8"/>
    <w:rsid w:val="00E42BEC"/>
    <w:rsid w:val="00ED4970"/>
    <w:rsid w:val="00F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1EF1D"/>
  <w15:chartTrackingRefBased/>
  <w15:docId w15:val="{BD4A8CA5-3F74-4F10-8466-B37BE227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267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267F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1362-D17D-4082-9396-5ED2910A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3983</Words>
  <Characters>23904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Iganska</dc:creator>
  <cp:keywords/>
  <dc:description/>
  <cp:lastModifiedBy>Marta Iganska</cp:lastModifiedBy>
  <cp:revision>9</cp:revision>
  <dcterms:created xsi:type="dcterms:W3CDTF">2017-07-07T11:06:00Z</dcterms:created>
  <dcterms:modified xsi:type="dcterms:W3CDTF">2017-07-10T07:50:00Z</dcterms:modified>
</cp:coreProperties>
</file>